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B1" w:rsidRPr="00BC62F2" w:rsidRDefault="00EB31B1" w:rsidP="00EB31B1">
      <w:pPr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Муниципальное дошкольное образовательное учреждение</w:t>
      </w:r>
    </w:p>
    <w:p w:rsidR="00EB31B1" w:rsidRPr="00BC62F2" w:rsidRDefault="00EB31B1" w:rsidP="00EB31B1">
      <w:pPr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 xml:space="preserve">Иркутского районного муниципального образования </w:t>
      </w:r>
    </w:p>
    <w:p w:rsidR="00EB31B1" w:rsidRPr="00BC62F2" w:rsidRDefault="00EB31B1" w:rsidP="00EB31B1">
      <w:pPr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Детский сад «Березовый»</w:t>
      </w:r>
    </w:p>
    <w:p w:rsidR="00EB31B1" w:rsidRPr="00BC62F2" w:rsidRDefault="00EB31B1" w:rsidP="00EB31B1">
      <w:pPr>
        <w:jc w:val="center"/>
        <w:rPr>
          <w:b/>
          <w:kern w:val="22"/>
          <w:sz w:val="27"/>
          <w:szCs w:val="27"/>
        </w:rPr>
      </w:pPr>
    </w:p>
    <w:p w:rsidR="00EB31B1" w:rsidRDefault="00EB31B1" w:rsidP="00EB31B1">
      <w:pPr>
        <w:tabs>
          <w:tab w:val="right" w:pos="9072"/>
        </w:tabs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Принят на                                      </w:t>
      </w:r>
      <w:r>
        <w:rPr>
          <w:kern w:val="22"/>
          <w:sz w:val="28"/>
          <w:szCs w:val="28"/>
        </w:rPr>
        <w:t xml:space="preserve">                                          </w:t>
      </w:r>
      <w:r>
        <w:rPr>
          <w:kern w:val="22"/>
          <w:sz w:val="28"/>
          <w:szCs w:val="28"/>
        </w:rPr>
        <w:tab/>
      </w:r>
      <w:r w:rsidRPr="00BC62F2">
        <w:rPr>
          <w:kern w:val="22"/>
          <w:sz w:val="28"/>
          <w:szCs w:val="28"/>
        </w:rPr>
        <w:t>Утвержден:</w:t>
      </w:r>
    </w:p>
    <w:p w:rsidR="00EB31B1" w:rsidRPr="00BC62F2" w:rsidRDefault="00EB31B1" w:rsidP="00EB31B1">
      <w:pPr>
        <w:tabs>
          <w:tab w:val="right" w:pos="9072"/>
        </w:tabs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Педагогическом совете                 </w:t>
      </w:r>
      <w:r>
        <w:rPr>
          <w:kern w:val="22"/>
          <w:sz w:val="28"/>
          <w:szCs w:val="28"/>
        </w:rPr>
        <w:t xml:space="preserve">                           заведующий МДОУ </w:t>
      </w:r>
      <w:r w:rsidRPr="00BC62F2">
        <w:rPr>
          <w:kern w:val="22"/>
          <w:sz w:val="28"/>
          <w:szCs w:val="28"/>
        </w:rPr>
        <w:t>ИРМО</w:t>
      </w:r>
    </w:p>
    <w:p w:rsidR="00EB31B1" w:rsidRPr="00BC62F2" w:rsidRDefault="00EB31B1" w:rsidP="00EB31B1">
      <w:pPr>
        <w:jc w:val="both"/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Протокол №1                                     </w:t>
      </w:r>
      <w:r>
        <w:rPr>
          <w:kern w:val="22"/>
          <w:sz w:val="28"/>
          <w:szCs w:val="28"/>
        </w:rPr>
        <w:t xml:space="preserve">                    </w:t>
      </w:r>
      <w:proofErr w:type="gramStart"/>
      <w:r>
        <w:rPr>
          <w:kern w:val="22"/>
          <w:sz w:val="28"/>
          <w:szCs w:val="28"/>
        </w:rPr>
        <w:t xml:space="preserve">  </w:t>
      </w:r>
      <w:r w:rsidRPr="00BC62F2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>«</w:t>
      </w:r>
      <w:proofErr w:type="gramEnd"/>
      <w:r>
        <w:rPr>
          <w:kern w:val="22"/>
          <w:sz w:val="28"/>
          <w:szCs w:val="28"/>
        </w:rPr>
        <w:t>Детский сад «Березовый»</w:t>
      </w:r>
    </w:p>
    <w:p w:rsidR="00EB31B1" w:rsidRPr="00BC62F2" w:rsidRDefault="00EB31B1" w:rsidP="00EB31B1">
      <w:pPr>
        <w:jc w:val="both"/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___ </w:t>
      </w:r>
      <w:r>
        <w:rPr>
          <w:kern w:val="22"/>
          <w:sz w:val="28"/>
          <w:szCs w:val="28"/>
        </w:rPr>
        <w:t>август</w:t>
      </w:r>
      <w:r w:rsidRPr="00BC62F2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 xml:space="preserve">2018г. </w:t>
      </w:r>
      <w:r w:rsidRPr="00BC62F2">
        <w:rPr>
          <w:kern w:val="22"/>
          <w:sz w:val="28"/>
          <w:szCs w:val="28"/>
        </w:rPr>
        <w:t xml:space="preserve">               </w:t>
      </w:r>
      <w:r>
        <w:rPr>
          <w:kern w:val="22"/>
          <w:sz w:val="28"/>
          <w:szCs w:val="28"/>
        </w:rPr>
        <w:t xml:space="preserve">                                  </w:t>
      </w:r>
      <w:r w:rsidRPr="00BC62F2">
        <w:rPr>
          <w:kern w:val="22"/>
          <w:sz w:val="28"/>
          <w:szCs w:val="28"/>
        </w:rPr>
        <w:t xml:space="preserve"> </w:t>
      </w:r>
      <w:r>
        <w:rPr>
          <w:kern w:val="22"/>
          <w:sz w:val="28"/>
          <w:szCs w:val="28"/>
        </w:rPr>
        <w:t xml:space="preserve">____________Н.Ф. </w:t>
      </w:r>
      <w:proofErr w:type="spellStart"/>
      <w:r>
        <w:rPr>
          <w:kern w:val="22"/>
          <w:sz w:val="28"/>
          <w:szCs w:val="28"/>
        </w:rPr>
        <w:t>Десненко</w:t>
      </w:r>
      <w:proofErr w:type="spellEnd"/>
    </w:p>
    <w:p w:rsidR="00EB31B1" w:rsidRPr="00BC62F2" w:rsidRDefault="00EB31B1" w:rsidP="00EB31B1">
      <w:pPr>
        <w:rPr>
          <w:b/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                                                            </w:t>
      </w:r>
      <w:r>
        <w:rPr>
          <w:kern w:val="22"/>
          <w:sz w:val="28"/>
          <w:szCs w:val="28"/>
        </w:rPr>
        <w:t xml:space="preserve"> </w:t>
      </w:r>
      <w:r w:rsidRPr="00BC62F2">
        <w:rPr>
          <w:kern w:val="22"/>
          <w:sz w:val="28"/>
          <w:szCs w:val="28"/>
        </w:rPr>
        <w:t xml:space="preserve">  </w:t>
      </w:r>
      <w:r>
        <w:rPr>
          <w:kern w:val="22"/>
          <w:sz w:val="28"/>
          <w:szCs w:val="28"/>
        </w:rPr>
        <w:t xml:space="preserve">                   Приказ № __ от </w:t>
      </w:r>
      <w:r w:rsidRPr="00BC62F2">
        <w:rPr>
          <w:kern w:val="22"/>
          <w:sz w:val="28"/>
          <w:szCs w:val="28"/>
        </w:rPr>
        <w:t>_________</w:t>
      </w:r>
    </w:p>
    <w:p w:rsidR="00EB31B1" w:rsidRPr="00BC62F2" w:rsidRDefault="00EB31B1" w:rsidP="00EB31B1">
      <w:pPr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                                                                            </w:t>
      </w:r>
    </w:p>
    <w:p w:rsidR="00EB31B1" w:rsidRPr="00BC62F2" w:rsidRDefault="00EB31B1" w:rsidP="00EB31B1">
      <w:pPr>
        <w:ind w:left="5400"/>
        <w:rPr>
          <w:kern w:val="22"/>
          <w:sz w:val="28"/>
          <w:szCs w:val="28"/>
        </w:rPr>
      </w:pPr>
    </w:p>
    <w:p w:rsidR="00EB31B1" w:rsidRPr="00BC62F2" w:rsidRDefault="00EB31B1" w:rsidP="00EB31B1">
      <w:pPr>
        <w:ind w:left="5400"/>
        <w:rPr>
          <w:kern w:val="22"/>
          <w:sz w:val="28"/>
          <w:szCs w:val="28"/>
        </w:rPr>
      </w:pPr>
    </w:p>
    <w:p w:rsidR="00EB31B1" w:rsidRPr="00BC62F2" w:rsidRDefault="00EB31B1" w:rsidP="00EB31B1">
      <w:pPr>
        <w:ind w:left="5400"/>
        <w:rPr>
          <w:kern w:val="22"/>
          <w:sz w:val="28"/>
          <w:szCs w:val="28"/>
        </w:rPr>
      </w:pPr>
    </w:p>
    <w:p w:rsidR="00EB31B1" w:rsidRPr="00BC62F2" w:rsidRDefault="00EB31B1" w:rsidP="00EB31B1">
      <w:pPr>
        <w:ind w:left="5400"/>
        <w:rPr>
          <w:kern w:val="22"/>
          <w:sz w:val="28"/>
          <w:szCs w:val="28"/>
        </w:rPr>
      </w:pPr>
    </w:p>
    <w:p w:rsidR="00EB31B1" w:rsidRPr="00BC62F2" w:rsidRDefault="00EB31B1" w:rsidP="00EB31B1">
      <w:pPr>
        <w:ind w:left="360"/>
        <w:rPr>
          <w:kern w:val="22"/>
          <w:sz w:val="28"/>
          <w:szCs w:val="28"/>
        </w:rPr>
      </w:pPr>
    </w:p>
    <w:p w:rsidR="00EB31B1" w:rsidRPr="00BC62F2" w:rsidRDefault="00EB31B1" w:rsidP="00EB31B1">
      <w:pPr>
        <w:ind w:left="360"/>
        <w:rPr>
          <w:kern w:val="22"/>
          <w:sz w:val="28"/>
          <w:szCs w:val="28"/>
        </w:rPr>
      </w:pPr>
    </w:p>
    <w:p w:rsidR="00EB31B1" w:rsidRPr="00BC62F2" w:rsidRDefault="00EB31B1" w:rsidP="00EB31B1">
      <w:pPr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ГОДОВОЙ ПЛАН РАБОТЫ</w:t>
      </w:r>
    </w:p>
    <w:p w:rsidR="00EB31B1" w:rsidRPr="00BC62F2" w:rsidRDefault="00EB31B1" w:rsidP="00EB31B1">
      <w:pPr>
        <w:ind w:left="360"/>
        <w:jc w:val="center"/>
        <w:rPr>
          <w:b/>
          <w:kern w:val="22"/>
          <w:sz w:val="28"/>
          <w:szCs w:val="28"/>
        </w:rPr>
      </w:pPr>
    </w:p>
    <w:p w:rsidR="00EB31B1" w:rsidRPr="00BC62F2" w:rsidRDefault="00EB31B1" w:rsidP="00EB31B1">
      <w:pPr>
        <w:spacing w:line="360" w:lineRule="auto"/>
        <w:ind w:left="360"/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 xml:space="preserve">МУНИЦИПАЛЬНОГО </w:t>
      </w:r>
    </w:p>
    <w:p w:rsidR="00EB31B1" w:rsidRPr="00BC62F2" w:rsidRDefault="00EB31B1" w:rsidP="00EB31B1">
      <w:pPr>
        <w:spacing w:line="360" w:lineRule="auto"/>
        <w:ind w:left="360"/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ДОШКОЛЬНОГО ОБРАЗОВАТЕЛЬНОГО УЧРЕЖДЕНИЯ</w:t>
      </w:r>
    </w:p>
    <w:p w:rsidR="00EB31B1" w:rsidRPr="00BC62F2" w:rsidRDefault="00EB31B1" w:rsidP="00EB31B1">
      <w:pPr>
        <w:spacing w:line="360" w:lineRule="auto"/>
        <w:ind w:left="360"/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ИРКУТСКОГО РАЙОНОГО МУНИЦИПАЛЬНОГО ОБРАЗОВАНИЯ «Детский сад «Березовый»</w:t>
      </w:r>
    </w:p>
    <w:p w:rsidR="00EB31B1" w:rsidRPr="00BC62F2" w:rsidRDefault="00EB31B1" w:rsidP="00EB31B1">
      <w:pPr>
        <w:spacing w:line="360" w:lineRule="auto"/>
        <w:ind w:left="360"/>
        <w:jc w:val="center"/>
        <w:rPr>
          <w:b/>
          <w:kern w:val="22"/>
          <w:sz w:val="28"/>
          <w:szCs w:val="28"/>
        </w:rPr>
      </w:pPr>
      <w:r w:rsidRPr="00BC62F2">
        <w:rPr>
          <w:b/>
          <w:kern w:val="22"/>
          <w:sz w:val="28"/>
          <w:szCs w:val="28"/>
        </w:rPr>
        <w:t>на 201</w:t>
      </w:r>
      <w:r>
        <w:rPr>
          <w:b/>
          <w:kern w:val="22"/>
          <w:sz w:val="28"/>
          <w:szCs w:val="28"/>
        </w:rPr>
        <w:t>8/2019</w:t>
      </w:r>
      <w:r w:rsidRPr="00BC62F2">
        <w:rPr>
          <w:b/>
          <w:kern w:val="22"/>
          <w:sz w:val="28"/>
          <w:szCs w:val="28"/>
        </w:rPr>
        <w:t xml:space="preserve"> учебный год</w:t>
      </w:r>
    </w:p>
    <w:p w:rsidR="00EB31B1" w:rsidRPr="00BC62F2" w:rsidRDefault="00EB31B1" w:rsidP="00EB31B1">
      <w:pPr>
        <w:spacing w:line="360" w:lineRule="auto"/>
        <w:ind w:left="360"/>
        <w:rPr>
          <w:kern w:val="22"/>
          <w:sz w:val="28"/>
          <w:szCs w:val="28"/>
        </w:rPr>
      </w:pPr>
    </w:p>
    <w:p w:rsidR="00EB31B1" w:rsidRPr="00BC62F2" w:rsidRDefault="00EB31B1" w:rsidP="00EB31B1">
      <w:pPr>
        <w:spacing w:line="360" w:lineRule="auto"/>
        <w:ind w:left="360"/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 xml:space="preserve">                                     </w:t>
      </w:r>
    </w:p>
    <w:p w:rsidR="00EB31B1" w:rsidRPr="00BC62F2" w:rsidRDefault="00EB31B1" w:rsidP="00EB31B1">
      <w:pPr>
        <w:tabs>
          <w:tab w:val="left" w:pos="1320"/>
        </w:tabs>
        <w:spacing w:line="360" w:lineRule="auto"/>
        <w:rPr>
          <w:kern w:val="22"/>
          <w:sz w:val="27"/>
          <w:szCs w:val="27"/>
        </w:rPr>
      </w:pPr>
      <w:r w:rsidRPr="00BC62F2">
        <w:rPr>
          <w:kern w:val="22"/>
          <w:sz w:val="27"/>
          <w:szCs w:val="27"/>
        </w:rPr>
        <w:tab/>
      </w:r>
      <w:r w:rsidRPr="00BC62F2">
        <w:rPr>
          <w:kern w:val="22"/>
          <w:sz w:val="27"/>
          <w:szCs w:val="27"/>
        </w:rPr>
        <w:tab/>
      </w:r>
      <w:r w:rsidRPr="00BC62F2">
        <w:rPr>
          <w:kern w:val="22"/>
          <w:sz w:val="27"/>
          <w:szCs w:val="27"/>
        </w:rPr>
        <w:tab/>
        <w:t xml:space="preserve">       </w:t>
      </w:r>
    </w:p>
    <w:p w:rsidR="00EB31B1" w:rsidRPr="00BC62F2" w:rsidRDefault="00EB31B1" w:rsidP="00EB31B1">
      <w:pPr>
        <w:spacing w:line="360" w:lineRule="auto"/>
        <w:rPr>
          <w:kern w:val="22"/>
          <w:sz w:val="27"/>
          <w:szCs w:val="27"/>
        </w:rPr>
      </w:pPr>
      <w:r w:rsidRPr="00BC62F2">
        <w:rPr>
          <w:kern w:val="22"/>
          <w:sz w:val="27"/>
          <w:szCs w:val="27"/>
        </w:rPr>
        <w:t xml:space="preserve">                 </w:t>
      </w:r>
    </w:p>
    <w:p w:rsidR="00EB31B1" w:rsidRPr="00BC62F2" w:rsidRDefault="00EB31B1" w:rsidP="00EB31B1">
      <w:pPr>
        <w:spacing w:line="360" w:lineRule="auto"/>
        <w:ind w:left="360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>Иркутская область</w:t>
      </w: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  <w:r w:rsidRPr="00BC62F2">
        <w:rPr>
          <w:kern w:val="22"/>
          <w:sz w:val="28"/>
          <w:szCs w:val="28"/>
        </w:rPr>
        <w:t>Иркутский район</w:t>
      </w: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  <w:proofErr w:type="spellStart"/>
      <w:r w:rsidRPr="00BC62F2">
        <w:rPr>
          <w:kern w:val="22"/>
          <w:sz w:val="28"/>
          <w:szCs w:val="28"/>
        </w:rPr>
        <w:t>р.п</w:t>
      </w:r>
      <w:proofErr w:type="spellEnd"/>
      <w:r w:rsidRPr="00BC62F2">
        <w:rPr>
          <w:kern w:val="22"/>
          <w:sz w:val="28"/>
          <w:szCs w:val="28"/>
        </w:rPr>
        <w:t>. Маркова</w:t>
      </w:r>
    </w:p>
    <w:p w:rsidR="00EB31B1" w:rsidRPr="00BC62F2" w:rsidRDefault="00EB31B1" w:rsidP="00EB31B1">
      <w:pPr>
        <w:jc w:val="center"/>
        <w:rPr>
          <w:kern w:val="22"/>
          <w:sz w:val="28"/>
          <w:szCs w:val="28"/>
        </w:rPr>
      </w:pPr>
      <w:r>
        <w:rPr>
          <w:kern w:val="22"/>
          <w:sz w:val="28"/>
          <w:szCs w:val="28"/>
        </w:rPr>
        <w:t xml:space="preserve">2018 </w:t>
      </w:r>
      <w:r w:rsidRPr="00BC62F2">
        <w:rPr>
          <w:kern w:val="22"/>
          <w:sz w:val="28"/>
          <w:szCs w:val="28"/>
        </w:rPr>
        <w:t>год</w:t>
      </w:r>
    </w:p>
    <w:p w:rsidR="007551AA" w:rsidRPr="000F3E58" w:rsidRDefault="007551AA" w:rsidP="007551AA">
      <w:pPr>
        <w:spacing w:before="100" w:after="100" w:line="325" w:lineRule="atLeast"/>
        <w:jc w:val="center"/>
        <w:rPr>
          <w:rFonts w:ascii="Verdana" w:hAnsi="Verdana"/>
          <w:color w:val="0D3F0D"/>
        </w:rPr>
      </w:pPr>
      <w:r w:rsidRPr="000F3E58">
        <w:rPr>
          <w:b/>
          <w:bCs/>
          <w:color w:val="000000"/>
        </w:rPr>
        <w:lastRenderedPageBreak/>
        <w:t>1.ОБЩАЯ ИНФОРМАЦИЯ</w:t>
      </w:r>
    </w:p>
    <w:p w:rsidR="007551AA" w:rsidRPr="000F3E58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bCs/>
          <w:color w:val="000000"/>
        </w:rPr>
        <w:t>1.1. Информационная справка.</w:t>
      </w:r>
    </w:p>
    <w:p w:rsidR="007551AA" w:rsidRPr="000F3E58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Наименование учреждения: Муниципальное дошкольное образовательное учреждение Иркутского районного муниципального образования «Детский сад «Березовый»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- Юридический адрес: 664521 Иркутская область, Иркутский район, </w:t>
      </w:r>
      <w:proofErr w:type="spellStart"/>
      <w:r w:rsidRPr="000F3E58">
        <w:rPr>
          <w:color w:val="000000"/>
        </w:rPr>
        <w:t>р.п</w:t>
      </w:r>
      <w:proofErr w:type="spellEnd"/>
      <w:r w:rsidRPr="000F3E58">
        <w:rPr>
          <w:color w:val="000000"/>
        </w:rPr>
        <w:t xml:space="preserve">. Маркова, </w:t>
      </w:r>
      <w:proofErr w:type="spellStart"/>
      <w:r w:rsidRPr="000F3E58">
        <w:rPr>
          <w:color w:val="000000"/>
        </w:rPr>
        <w:t>мкр</w:t>
      </w:r>
      <w:proofErr w:type="spellEnd"/>
      <w:r w:rsidRPr="000F3E58">
        <w:rPr>
          <w:color w:val="000000"/>
        </w:rPr>
        <w:t xml:space="preserve">. Березовый, 161-А. 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- Фактический адрес: 664528 Иркутская область, Иркутский район, </w:t>
      </w:r>
      <w:proofErr w:type="spellStart"/>
      <w:r w:rsidRPr="000F3E58">
        <w:rPr>
          <w:color w:val="000000"/>
        </w:rPr>
        <w:t>р.п</w:t>
      </w:r>
      <w:proofErr w:type="spellEnd"/>
      <w:r w:rsidRPr="000F3E58">
        <w:rPr>
          <w:color w:val="000000"/>
        </w:rPr>
        <w:t xml:space="preserve">. Маркова, </w:t>
      </w:r>
      <w:proofErr w:type="spellStart"/>
      <w:r w:rsidRPr="000F3E58">
        <w:rPr>
          <w:color w:val="000000"/>
        </w:rPr>
        <w:t>мкр</w:t>
      </w:r>
      <w:proofErr w:type="spellEnd"/>
      <w:r w:rsidRPr="000F3E58">
        <w:rPr>
          <w:color w:val="000000"/>
        </w:rPr>
        <w:t xml:space="preserve">. Березовый, 161-А. 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- Телефон/факс: </w:t>
      </w:r>
      <w:r>
        <w:rPr>
          <w:color w:val="000000"/>
        </w:rPr>
        <w:t>706-476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- Электронный адрес: </w:t>
      </w:r>
      <w:hyperlink r:id="rId5" w:history="1">
        <w:r w:rsidRPr="000F3E58">
          <w:rPr>
            <w:rStyle w:val="a5"/>
            <w:lang w:val="en-US"/>
          </w:rPr>
          <w:t>dobereza</w:t>
        </w:r>
        <w:r w:rsidRPr="000F3E58">
          <w:rPr>
            <w:rStyle w:val="a5"/>
          </w:rPr>
          <w:t>123@</w:t>
        </w:r>
        <w:r w:rsidRPr="000F3E58">
          <w:rPr>
            <w:rStyle w:val="a5"/>
            <w:lang w:val="en-US"/>
          </w:rPr>
          <w:t>mail</w:t>
        </w:r>
        <w:r w:rsidRPr="000F3E58">
          <w:rPr>
            <w:rStyle w:val="a5"/>
          </w:rPr>
          <w:t>.</w:t>
        </w:r>
        <w:proofErr w:type="spellStart"/>
        <w:r w:rsidRPr="000F3E58">
          <w:rPr>
            <w:rStyle w:val="a5"/>
            <w:lang w:val="en-US"/>
          </w:rPr>
          <w:t>ru</w:t>
        </w:r>
        <w:proofErr w:type="spellEnd"/>
      </w:hyperlink>
    </w:p>
    <w:p w:rsidR="007551AA" w:rsidRPr="004F7032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 xml:space="preserve">- Сайт: </w:t>
      </w:r>
      <w:proofErr w:type="spellStart"/>
      <w:r>
        <w:rPr>
          <w:color w:val="000000"/>
        </w:rPr>
        <w:t>детсадбереза.рф</w:t>
      </w:r>
      <w:proofErr w:type="spellEnd"/>
    </w:p>
    <w:p w:rsidR="007551AA" w:rsidRPr="000F3E58" w:rsidRDefault="007551AA" w:rsidP="007551AA">
      <w:pPr>
        <w:shd w:val="clear" w:color="auto" w:fill="FFFFFF"/>
        <w:spacing w:before="180" w:after="180" w:line="278" w:lineRule="atLeast"/>
        <w:ind w:right="1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Учредитель: Иркутское районное муниципальное образование.</w:t>
      </w:r>
    </w:p>
    <w:p w:rsidR="007551AA" w:rsidRPr="000F3E58" w:rsidRDefault="007551AA" w:rsidP="007551AA">
      <w:pPr>
        <w:shd w:val="clear" w:color="auto" w:fill="FFFFFF"/>
        <w:spacing w:before="180" w:after="180" w:line="278" w:lineRule="atLeast"/>
        <w:ind w:right="1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Год основания: </w:t>
      </w:r>
      <w:r w:rsidRPr="000F3E58">
        <w:t>2016 г.</w:t>
      </w:r>
    </w:p>
    <w:p w:rsidR="007551AA" w:rsidRPr="000F3E58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Режим работы: 12 часов, в режиме пятидневной рабочей недели с 7.00 до 19.00ч.</w:t>
      </w:r>
    </w:p>
    <w:p w:rsidR="007551AA" w:rsidRPr="000F3E58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Тип: дошкольная образовательная организация.</w:t>
      </w:r>
    </w:p>
    <w:p w:rsidR="007551AA" w:rsidRPr="000F3E58" w:rsidRDefault="007551AA" w:rsidP="007551AA">
      <w:pPr>
        <w:shd w:val="clear" w:color="auto" w:fill="FFFFFF"/>
        <w:spacing w:after="200" w:line="298" w:lineRule="atLeast"/>
        <w:ind w:right="1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Вид: </w:t>
      </w:r>
      <w:r w:rsidRPr="000F3E58">
        <w:rPr>
          <w:color w:val="000000"/>
          <w:spacing w:val="6"/>
        </w:rPr>
        <w:t>детский сад.</w:t>
      </w:r>
    </w:p>
    <w:p w:rsidR="007551AA" w:rsidRPr="000F3E58" w:rsidRDefault="007551AA" w:rsidP="007551AA">
      <w:pPr>
        <w:shd w:val="clear" w:color="auto" w:fill="FFFFFF"/>
        <w:spacing w:after="200" w:line="298" w:lineRule="atLeast"/>
        <w:ind w:right="1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Количество групп: 10.</w:t>
      </w:r>
    </w:p>
    <w:p w:rsidR="007551AA" w:rsidRPr="000F3E58" w:rsidRDefault="007551AA" w:rsidP="007551AA">
      <w:pPr>
        <w:shd w:val="clear" w:color="auto" w:fill="FFFFFF"/>
        <w:spacing w:after="200" w:line="298" w:lineRule="atLeast"/>
        <w:ind w:right="1"/>
        <w:jc w:val="both"/>
        <w:rPr>
          <w:color w:val="000000"/>
        </w:rPr>
      </w:pPr>
      <w:r w:rsidRPr="000F3E58">
        <w:rPr>
          <w:color w:val="000000"/>
        </w:rPr>
        <w:t>Плановая наполняемость (мощность) детского сада: 240 детей</w:t>
      </w:r>
    </w:p>
    <w:p w:rsidR="007551AA" w:rsidRPr="000F3E58" w:rsidRDefault="007551AA" w:rsidP="007551AA">
      <w:pPr>
        <w:shd w:val="clear" w:color="auto" w:fill="FFFFFF"/>
        <w:spacing w:after="200" w:line="298" w:lineRule="atLeast"/>
        <w:ind w:right="1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t>Фактическая наполняемость: 340 детей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Санитарно-эпидемиологическое заключение на услуги образовательной деятельности: </w:t>
      </w:r>
      <w:r w:rsidRPr="000F3E58">
        <w:t>№ 38.ИЦ.06.000.М.000043.02.17 от 08.02.2017 г.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>Лицензия на осуществление образовательной деятельности: № 9894 от 09.03.2017 г.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Заведующий: </w:t>
      </w:r>
      <w:proofErr w:type="spellStart"/>
      <w:r>
        <w:rPr>
          <w:color w:val="000000"/>
        </w:rPr>
        <w:t>Десненко</w:t>
      </w:r>
      <w:proofErr w:type="spellEnd"/>
      <w:r>
        <w:rPr>
          <w:color w:val="000000"/>
        </w:rPr>
        <w:t xml:space="preserve"> Надежда Федоровна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Заместитель заведующего по хозяйственной части: </w:t>
      </w:r>
      <w:proofErr w:type="spellStart"/>
      <w:r>
        <w:rPr>
          <w:color w:val="000000"/>
        </w:rPr>
        <w:t>Бабинцева</w:t>
      </w:r>
      <w:proofErr w:type="spellEnd"/>
      <w:r>
        <w:rPr>
          <w:color w:val="000000"/>
        </w:rPr>
        <w:t xml:space="preserve"> Наталья Геннадьевна</w:t>
      </w:r>
    </w:p>
    <w:p w:rsidR="007551AA" w:rsidRPr="000F3E58" w:rsidRDefault="007551AA" w:rsidP="007551AA">
      <w:pPr>
        <w:spacing w:before="180" w:after="180"/>
        <w:jc w:val="both"/>
        <w:rPr>
          <w:color w:val="000000"/>
        </w:rPr>
      </w:pPr>
      <w:r w:rsidRPr="000F3E58">
        <w:rPr>
          <w:color w:val="000000"/>
        </w:rPr>
        <w:t xml:space="preserve">Старший воспитатель: </w:t>
      </w:r>
    </w:p>
    <w:p w:rsidR="007551AA" w:rsidRPr="000F3E58" w:rsidRDefault="007551AA" w:rsidP="007551AA">
      <w:pPr>
        <w:spacing w:before="180" w:after="180"/>
        <w:jc w:val="both"/>
        <w:rPr>
          <w:rFonts w:ascii="Verdana" w:hAnsi="Verdana"/>
          <w:color w:val="0D3F0D"/>
        </w:rPr>
      </w:pPr>
      <w:r w:rsidRPr="000F3E58">
        <w:rPr>
          <w:bCs/>
          <w:color w:val="000000"/>
        </w:rPr>
        <w:t>1.2. Нормативно-правовое обеспечение образовательной деятельности ДОУ.</w:t>
      </w:r>
    </w:p>
    <w:p w:rsidR="007551AA" w:rsidRPr="000F3E58" w:rsidRDefault="007551AA" w:rsidP="007551AA">
      <w:pPr>
        <w:spacing w:before="100"/>
        <w:jc w:val="both"/>
        <w:rPr>
          <w:rFonts w:ascii="Verdana" w:hAnsi="Verdana"/>
        </w:rPr>
      </w:pPr>
      <w:r>
        <w:t xml:space="preserve">Годовой план МДОУ </w:t>
      </w:r>
      <w:r w:rsidRPr="000F3E58">
        <w:t>ИРМО «Детский сад «Березовый» составлен в соответствии с нормативно - правовыми документами:</w:t>
      </w:r>
    </w:p>
    <w:p w:rsidR="007551AA" w:rsidRPr="000F3E58" w:rsidRDefault="007551AA" w:rsidP="007551AA">
      <w:pPr>
        <w:numPr>
          <w:ilvl w:val="0"/>
          <w:numId w:val="1"/>
        </w:numPr>
        <w:spacing w:before="100" w:line="325" w:lineRule="atLeast"/>
        <w:ind w:left="220" w:firstLine="0"/>
        <w:jc w:val="both"/>
        <w:rPr>
          <w:rFonts w:ascii="Verdana" w:hAnsi="Verdana"/>
        </w:rPr>
      </w:pPr>
      <w:r w:rsidRPr="000F3E58">
        <w:t>Федеральный закон «Об образовании в Российской Федерации» (от 29.12.2012 года   № 273-ФЗ);</w:t>
      </w:r>
    </w:p>
    <w:p w:rsidR="007551AA" w:rsidRPr="000F3E58" w:rsidRDefault="007551AA" w:rsidP="007551AA">
      <w:pPr>
        <w:numPr>
          <w:ilvl w:val="0"/>
          <w:numId w:val="1"/>
        </w:numPr>
        <w:spacing w:before="100" w:line="325" w:lineRule="atLeast"/>
        <w:ind w:left="220" w:firstLine="0"/>
        <w:jc w:val="both"/>
        <w:rPr>
          <w:rFonts w:ascii="Verdana" w:hAnsi="Verdana"/>
        </w:rPr>
      </w:pPr>
      <w:r w:rsidRPr="000F3E58">
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0F3E58">
          <w:t>3013 г</w:t>
        </w:r>
      </w:smartTag>
      <w:r w:rsidRPr="000F3E58">
        <w:t>. №1155);</w:t>
      </w:r>
    </w:p>
    <w:p w:rsidR="007551AA" w:rsidRPr="000F3E58" w:rsidRDefault="007551AA" w:rsidP="007551AA">
      <w:pPr>
        <w:pStyle w:val="a3"/>
        <w:spacing w:line="360" w:lineRule="auto"/>
        <w:ind w:firstLine="708"/>
      </w:pPr>
      <w:r w:rsidRPr="000F3E58">
        <w:t>Санитарно-эпидемиологические требования к устройству, содержанию и организации режима работы ДОУ (СанПиН 2.4.1. 3049-13).  </w:t>
      </w:r>
    </w:p>
    <w:p w:rsidR="002330E9" w:rsidRPr="000F3E58" w:rsidRDefault="002330E9" w:rsidP="002330E9">
      <w:pPr>
        <w:numPr>
          <w:ilvl w:val="0"/>
          <w:numId w:val="6"/>
        </w:numPr>
        <w:spacing w:before="100" w:line="325" w:lineRule="atLeast"/>
        <w:rPr>
          <w:b/>
        </w:rPr>
      </w:pPr>
      <w:r w:rsidRPr="000F3E58">
        <w:rPr>
          <w:b/>
        </w:rPr>
        <w:lastRenderedPageBreak/>
        <w:t xml:space="preserve">Основные </w:t>
      </w:r>
      <w:r>
        <w:rPr>
          <w:b/>
        </w:rPr>
        <w:t>направления деятельности на 2018-2019</w:t>
      </w:r>
      <w:r w:rsidRPr="000F3E58">
        <w:rPr>
          <w:b/>
        </w:rPr>
        <w:t xml:space="preserve"> учебный год.</w:t>
      </w:r>
    </w:p>
    <w:p w:rsidR="002330E9" w:rsidRPr="000F3E58" w:rsidRDefault="002330E9" w:rsidP="002330E9">
      <w:pPr>
        <w:numPr>
          <w:ilvl w:val="1"/>
          <w:numId w:val="6"/>
        </w:numPr>
        <w:spacing w:before="100" w:line="325" w:lineRule="atLeast"/>
        <w:rPr>
          <w:b/>
        </w:rPr>
      </w:pPr>
      <w:r w:rsidRPr="000F3E58">
        <w:rPr>
          <w:b/>
        </w:rPr>
        <w:t>Основные общеобразовательные программы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8724"/>
      </w:tblGrid>
      <w:tr w:rsidR="002330E9" w:rsidRPr="000F3E58" w:rsidTr="00F10652">
        <w:trPr>
          <w:trHeight w:val="385"/>
        </w:trPr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ind w:left="68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№ п/п</w:t>
            </w:r>
          </w:p>
        </w:tc>
        <w:tc>
          <w:tcPr>
            <w:tcW w:w="4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ind w:left="68"/>
              <w:jc w:val="center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Наименование программы</w:t>
            </w:r>
          </w:p>
        </w:tc>
      </w:tr>
      <w:tr w:rsidR="002330E9" w:rsidRPr="000F3E58" w:rsidTr="00F10652">
        <w:trPr>
          <w:trHeight w:val="385"/>
        </w:trPr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ind w:left="68"/>
              <w:rPr>
                <w:color w:val="000000"/>
              </w:rPr>
            </w:pPr>
            <w:r w:rsidRPr="000F3E58">
              <w:rPr>
                <w:color w:val="000000"/>
              </w:rPr>
              <w:t>1.</w:t>
            </w:r>
          </w:p>
        </w:tc>
        <w:tc>
          <w:tcPr>
            <w:tcW w:w="4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F3E58">
              <w:rPr>
                <w:color w:val="000000"/>
              </w:rPr>
              <w:t>сновная образовательная программа ДОУ</w:t>
            </w:r>
          </w:p>
        </w:tc>
      </w:tr>
      <w:tr w:rsidR="002330E9" w:rsidRPr="000F3E58" w:rsidTr="00F10652">
        <w:trPr>
          <w:trHeight w:val="557"/>
        </w:trPr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325" w:lineRule="atLeast"/>
              <w:rPr>
                <w:color w:val="0D3F0D"/>
              </w:rPr>
            </w:pPr>
            <w:r w:rsidRPr="000F3E58">
              <w:rPr>
                <w:color w:val="0D3F0D"/>
              </w:rPr>
              <w:t> 2.</w:t>
            </w:r>
          </w:p>
        </w:tc>
        <w:tc>
          <w:tcPr>
            <w:tcW w:w="4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ind w:left="-82"/>
            </w:pPr>
            <w:r w:rsidRPr="000F3E58">
              <w:t>Адаптированная программа для детей старшего дошкольного возраста с тяжелыми нарушениями речи (общим недоразвитием речи).</w:t>
            </w:r>
          </w:p>
        </w:tc>
      </w:tr>
      <w:tr w:rsidR="002330E9" w:rsidRPr="000F3E58" w:rsidTr="00F10652">
        <w:trPr>
          <w:trHeight w:val="565"/>
        </w:trPr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325" w:lineRule="atLeast"/>
            </w:pPr>
            <w:r w:rsidRPr="000F3E58">
              <w:t> 3.</w:t>
            </w:r>
          </w:p>
        </w:tc>
        <w:tc>
          <w:tcPr>
            <w:tcW w:w="4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4F4F4"/>
              </w:rPr>
            </w:pPr>
            <w:r w:rsidRPr="001E25DC">
              <w:rPr>
                <w:color w:val="000000"/>
              </w:rPr>
              <w:t>П</w:t>
            </w:r>
            <w:r>
              <w:rPr>
                <w:color w:val="000000"/>
              </w:rPr>
              <w:t>арциальная п</w:t>
            </w:r>
            <w:r w:rsidRPr="001E25DC">
              <w:rPr>
                <w:color w:val="000000"/>
              </w:rPr>
              <w:t xml:space="preserve">рограмма </w:t>
            </w:r>
            <w:r w:rsidRPr="0076791C">
              <w:rPr>
                <w:color w:val="000000"/>
              </w:rPr>
              <w:t>по п</w:t>
            </w:r>
            <w:r w:rsidRPr="001E25DC">
              <w:rPr>
                <w:rStyle w:val="ae"/>
                <w:b w:val="0"/>
                <w:color w:val="000000"/>
                <w:bdr w:val="none" w:sz="0" w:space="0" w:color="auto" w:frame="1"/>
              </w:rPr>
              <w:t>риобщению детей дошкольного возраста к региональной культуре Прибайкалья</w:t>
            </w:r>
            <w:r w:rsidRPr="001E25DC">
              <w:rPr>
                <w:b/>
                <w:color w:val="000000"/>
              </w:rPr>
              <w:t xml:space="preserve"> </w:t>
            </w:r>
            <w:r w:rsidRPr="006B14C5">
              <w:rPr>
                <w:color w:val="000000"/>
              </w:rPr>
              <w:t>«Край родной Прибайкалье»,</w:t>
            </w:r>
            <w:r w:rsidRPr="006B14C5">
              <w:rPr>
                <w:color w:val="000000"/>
                <w:sz w:val="23"/>
                <w:szCs w:val="23"/>
                <w:shd w:val="clear" w:color="auto" w:fill="F4F4F4"/>
              </w:rPr>
              <w:t xml:space="preserve"> </w:t>
            </w:r>
            <w:r w:rsidRPr="001E25DC">
              <w:rPr>
                <w:color w:val="000000"/>
                <w:sz w:val="23"/>
                <w:szCs w:val="23"/>
                <w:shd w:val="clear" w:color="auto" w:fill="F4F4F4"/>
              </w:rPr>
              <w:t xml:space="preserve">составители И.М. Ивлева, В.Н. </w:t>
            </w:r>
            <w:proofErr w:type="spellStart"/>
            <w:r w:rsidRPr="001E25DC">
              <w:rPr>
                <w:color w:val="000000"/>
                <w:sz w:val="23"/>
                <w:szCs w:val="23"/>
                <w:shd w:val="clear" w:color="auto" w:fill="F4F4F4"/>
              </w:rPr>
              <w:t>Булутова</w:t>
            </w:r>
            <w:proofErr w:type="spellEnd"/>
            <w:r w:rsidRPr="001E25DC">
              <w:rPr>
                <w:color w:val="000000"/>
                <w:sz w:val="23"/>
                <w:szCs w:val="23"/>
                <w:shd w:val="clear" w:color="auto" w:fill="F4F4F4"/>
              </w:rPr>
              <w:t>.</w:t>
            </w:r>
          </w:p>
          <w:p w:rsidR="002330E9" w:rsidRPr="001E25DC" w:rsidRDefault="002330E9" w:rsidP="00F1065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4F4F4"/>
              </w:rPr>
              <w:t>Парциальная программа «Байкал – жемчужина Сибири: педагогические технологии образовательной деятельности с детьми»</w:t>
            </w:r>
          </w:p>
        </w:tc>
      </w:tr>
    </w:tbl>
    <w:p w:rsidR="002330E9" w:rsidRPr="000F3E58" w:rsidRDefault="002330E9" w:rsidP="002330E9">
      <w:pPr>
        <w:spacing w:before="100" w:line="325" w:lineRule="atLeast"/>
        <w:rPr>
          <w:b/>
        </w:rPr>
      </w:pPr>
    </w:p>
    <w:p w:rsidR="002330E9" w:rsidRPr="007B660D" w:rsidRDefault="002330E9" w:rsidP="002330E9">
      <w:pPr>
        <w:spacing w:before="100" w:line="325" w:lineRule="atLeast"/>
        <w:jc w:val="both"/>
        <w:rPr>
          <w:b/>
        </w:rPr>
      </w:pPr>
      <w:r w:rsidRPr="007B660D">
        <w:rPr>
          <w:b/>
        </w:rPr>
        <w:t>3.2. Годовые цели и задачи</w:t>
      </w:r>
    </w:p>
    <w:p w:rsidR="002330E9" w:rsidRPr="007B660D" w:rsidRDefault="002330E9" w:rsidP="002330E9">
      <w:pPr>
        <w:jc w:val="both"/>
        <w:rPr>
          <w:kern w:val="22"/>
        </w:rPr>
      </w:pPr>
      <w:r w:rsidRPr="007B660D">
        <w:rPr>
          <w:b/>
          <w:kern w:val="22"/>
        </w:rPr>
        <w:t>Цель работы:</w:t>
      </w:r>
    </w:p>
    <w:p w:rsidR="002330E9" w:rsidRPr="009F6261" w:rsidRDefault="002330E9" w:rsidP="002330E9">
      <w:pPr>
        <w:ind w:firstLine="567"/>
        <w:jc w:val="both"/>
      </w:pPr>
      <w:r w:rsidRPr="007B660D">
        <w:rPr>
          <w:kern w:val="22"/>
        </w:rPr>
        <w:t xml:space="preserve">Формирование целостного педагогического пространства и гармоничных условий, необходимых для </w:t>
      </w:r>
      <w:r w:rsidR="007B660D" w:rsidRPr="007B660D">
        <w:rPr>
          <w:kern w:val="22"/>
        </w:rPr>
        <w:t>полноценного проживания ребенком периода дошкольного</w:t>
      </w:r>
      <w:r w:rsidR="007B660D">
        <w:rPr>
          <w:kern w:val="22"/>
        </w:rPr>
        <w:t xml:space="preserve"> детства, развития и реализации</w:t>
      </w:r>
      <w:r w:rsidRPr="007B660D">
        <w:rPr>
          <w:kern w:val="22"/>
        </w:rPr>
        <w:t xml:space="preserve"> </w:t>
      </w:r>
      <w:r w:rsidR="007B660D" w:rsidRPr="007B660D">
        <w:rPr>
          <w:kern w:val="22"/>
        </w:rPr>
        <w:t>профессионального мастерства педагогов ДОУ.</w:t>
      </w:r>
    </w:p>
    <w:p w:rsidR="00EE1913" w:rsidRPr="00EE1913" w:rsidRDefault="00EE1913" w:rsidP="00EE1913">
      <w:pPr>
        <w:numPr>
          <w:ilvl w:val="0"/>
          <w:numId w:val="5"/>
        </w:numPr>
        <w:spacing w:line="360" w:lineRule="auto"/>
        <w:ind w:left="799" w:hanging="357"/>
        <w:jc w:val="both"/>
      </w:pPr>
      <w:r>
        <w:t xml:space="preserve">Повысить профессиональное мастерство педагогических кадров, ориентированных на применение </w:t>
      </w:r>
      <w:r w:rsidR="007B660D">
        <w:t>технологии развивающего обучения дошкольников.</w:t>
      </w:r>
    </w:p>
    <w:p w:rsidR="00EE1913" w:rsidRDefault="00EE1913" w:rsidP="00EE1913">
      <w:pPr>
        <w:numPr>
          <w:ilvl w:val="0"/>
          <w:numId w:val="5"/>
        </w:numPr>
        <w:spacing w:line="360" w:lineRule="auto"/>
        <w:ind w:left="799" w:hanging="357"/>
        <w:jc w:val="both"/>
      </w:pPr>
      <w:r>
        <w:rPr>
          <w:bCs/>
          <w:color w:val="000000"/>
          <w:szCs w:val="20"/>
          <w:shd w:val="clear" w:color="auto" w:fill="FFFFFF"/>
        </w:rPr>
        <w:t xml:space="preserve">Привлечь родителей в процесс социально-коммуникативного развития </w:t>
      </w:r>
      <w:r w:rsidRPr="00C37C3E">
        <w:rPr>
          <w:bCs/>
          <w:color w:val="000000"/>
          <w:szCs w:val="20"/>
          <w:shd w:val="clear" w:color="auto" w:fill="FFFFFF"/>
        </w:rPr>
        <w:t>дошкольников </w:t>
      </w:r>
      <w:r>
        <w:rPr>
          <w:bCs/>
          <w:color w:val="000000"/>
          <w:szCs w:val="20"/>
          <w:shd w:val="clear" w:color="auto" w:fill="FFFFFF"/>
        </w:rPr>
        <w:t xml:space="preserve">с использованием проектной деятельности </w:t>
      </w:r>
      <w:r w:rsidRPr="00C37C3E">
        <w:rPr>
          <w:bCs/>
          <w:color w:val="000000"/>
          <w:szCs w:val="20"/>
          <w:shd w:val="clear" w:color="auto" w:fill="FFFFFF"/>
        </w:rPr>
        <w:t>в соответс</w:t>
      </w:r>
      <w:r>
        <w:rPr>
          <w:bCs/>
          <w:color w:val="000000"/>
          <w:szCs w:val="20"/>
          <w:shd w:val="clear" w:color="auto" w:fill="FFFFFF"/>
        </w:rPr>
        <w:t>твии с ФГОС ДО.</w:t>
      </w:r>
    </w:p>
    <w:p w:rsidR="002330E9" w:rsidRPr="00E15A9D" w:rsidRDefault="002330E9" w:rsidP="002330E9">
      <w:pPr>
        <w:ind w:left="799"/>
        <w:jc w:val="both"/>
      </w:pPr>
    </w:p>
    <w:p w:rsidR="002330E9" w:rsidRPr="000F3E58" w:rsidRDefault="002330E9" w:rsidP="002330E9">
      <w:pPr>
        <w:jc w:val="both"/>
        <w:rPr>
          <w:b/>
          <w:kern w:val="22"/>
          <w:lang w:val="tt-RU"/>
        </w:rPr>
      </w:pPr>
      <w:r w:rsidRPr="000F3E58">
        <w:rPr>
          <w:b/>
          <w:kern w:val="22"/>
          <w:lang w:val="tt-RU"/>
        </w:rPr>
        <w:t>Основное  направление  деятельности дошкольного учреждения  - воспитание и образование детей дошкольного возраста.</w:t>
      </w:r>
    </w:p>
    <w:p w:rsidR="002330E9" w:rsidRPr="000F3E58" w:rsidRDefault="002330E9" w:rsidP="002330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  <w:r w:rsidRPr="000F3E58">
        <w:rPr>
          <w:b/>
          <w:bCs/>
          <w:color w:val="000000"/>
        </w:rPr>
        <w:t>ОРГАНИЗАЦИОННО-УПРАВЛЕНЧЕСКИЙ БЛОК</w:t>
      </w:r>
    </w:p>
    <w:p w:rsidR="002330E9" w:rsidRPr="000F3E58" w:rsidRDefault="002330E9" w:rsidP="002330E9">
      <w:pPr>
        <w:rPr>
          <w:lang w:eastAsia="en-US"/>
        </w:rPr>
      </w:pPr>
      <w:r w:rsidRPr="000F3E58">
        <w:rPr>
          <w:lang w:eastAsia="en-US"/>
        </w:rPr>
        <w:t>4.1. Собрания трудового коллектива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4738"/>
        <w:gridCol w:w="2265"/>
        <w:gridCol w:w="1832"/>
      </w:tblGrid>
      <w:tr w:rsidR="002330E9" w:rsidRPr="000F3E58" w:rsidTr="00F10652"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 Содержание   основной деятельности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Сроки проведения</w:t>
            </w:r>
          </w:p>
        </w:tc>
        <w:tc>
          <w:tcPr>
            <w:tcW w:w="9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Ответственный</w:t>
            </w:r>
          </w:p>
        </w:tc>
      </w:tr>
      <w:tr w:rsidR="002330E9" w:rsidRPr="000F3E58" w:rsidTr="00F10652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Заседание № 1.  Основные направления деятельности ДОУ на новый учебный год. </w:t>
            </w:r>
            <w:r w:rsidRPr="000F3E58">
              <w:rPr>
                <w:color w:val="000000"/>
              </w:rPr>
              <w:br/>
              <w:t>  Цель: координация действий по организации условий образовательного процесса.</w:t>
            </w:r>
            <w:r w:rsidRPr="000F3E58">
              <w:rPr>
                <w:color w:val="000000"/>
              </w:rPr>
              <w:br/>
              <w:t>  1. Основные направления работы ДОУ на новый учебный год.</w:t>
            </w:r>
            <w:r w:rsidRPr="000F3E58">
              <w:rPr>
                <w:color w:val="000000"/>
              </w:rPr>
              <w:br/>
              <w:t>  2. Принятие локальных актов ДОУ.</w:t>
            </w:r>
            <w:r w:rsidRPr="000F3E58">
              <w:rPr>
                <w:color w:val="000000"/>
              </w:rPr>
              <w:br/>
              <w:t>  3. Обеспечение охраны труда и безопасности жизнедеятельности детей и   сотрудников ДОУ</w:t>
            </w:r>
          </w:p>
          <w:p w:rsidR="002330E9" w:rsidRPr="000F3E58" w:rsidRDefault="002330E9" w:rsidP="00F10652">
            <w:pPr>
              <w:spacing w:before="100"/>
              <w:textAlignment w:val="top"/>
              <w:rPr>
                <w:color w:val="000000"/>
              </w:rPr>
            </w:pPr>
            <w:r w:rsidRPr="000F3E58">
              <w:rPr>
                <w:color w:val="000000"/>
              </w:rPr>
              <w:t>Принятие графика работы и циклограммы деятельности сотрудников.</w:t>
            </w:r>
          </w:p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lastRenderedPageBreak/>
              <w:t>4. Итоги подготовки групп, прогулочных участков, территории   детского сада к началу учебного года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  5. Вопрос противодействие коррупции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 </w:t>
            </w:r>
          </w:p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Старший воспитатель</w:t>
            </w:r>
            <w:r w:rsidRPr="000F3E58">
              <w:rPr>
                <w:color w:val="000000"/>
              </w:rPr>
              <w:br/>
            </w:r>
            <w:proofErr w:type="spellStart"/>
            <w:r w:rsidRPr="000F3E58">
              <w:rPr>
                <w:color w:val="000000"/>
              </w:rPr>
              <w:t>Зам.зав</w:t>
            </w:r>
            <w:proofErr w:type="spellEnd"/>
            <w:r w:rsidRPr="000F3E58">
              <w:rPr>
                <w:color w:val="000000"/>
              </w:rPr>
              <w:t>. по ХР</w:t>
            </w:r>
            <w:r w:rsidRPr="000F3E58">
              <w:rPr>
                <w:color w:val="000000"/>
              </w:rPr>
              <w:br/>
              <w:t> </w:t>
            </w:r>
          </w:p>
        </w:tc>
      </w:tr>
      <w:tr w:rsidR="002330E9" w:rsidRPr="000F3E58" w:rsidTr="00F10652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lastRenderedPageBreak/>
              <w:t>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color w:val="000000"/>
              </w:rPr>
            </w:pPr>
            <w:r w:rsidRPr="000F3E58">
              <w:rPr>
                <w:color w:val="000000"/>
              </w:rPr>
              <w:t>Заседание № 2. Итоги хода выполнения коллективного договора между администрацией и трудовым коллективом. </w:t>
            </w:r>
            <w:r w:rsidRPr="000F3E58">
              <w:rPr>
                <w:color w:val="000000"/>
              </w:rPr>
              <w:br/>
              <w:t>  Цель: координация действий, выработка единых требований и совершенствование условий для осуществления деятельности ДОУ.</w:t>
            </w:r>
            <w:r w:rsidRPr="000F3E58">
              <w:rPr>
                <w:color w:val="000000"/>
              </w:rPr>
              <w:br/>
              <w:t>  1. О выполнении нормативных показателей и результатах финансово-хозяйственной   деятельности ДОУ за год;</w:t>
            </w:r>
          </w:p>
          <w:p w:rsidR="002330E9" w:rsidRPr="000F3E58" w:rsidRDefault="002330E9" w:rsidP="00F10652">
            <w:pPr>
              <w:spacing w:before="120"/>
              <w:rPr>
                <w:color w:val="000000"/>
              </w:rPr>
            </w:pPr>
            <w:r w:rsidRPr="000F3E58">
              <w:rPr>
                <w:color w:val="000000"/>
              </w:rPr>
              <w:t>2. О выполнении Коллективного договора между администрацией и трудовым коллективом ДОУ </w:t>
            </w:r>
          </w:p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3. О выполнении соглашения по охране труда.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4. Рассмотрение и   внесение изменений и дополнений в локальные акты ДОУ: -   Положения о порядке и условиях стимулирующих выплат работникам   ДОУ; 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- Правила внутреннего трудового распорядка; </w:t>
            </w:r>
          </w:p>
          <w:p w:rsidR="002330E9" w:rsidRPr="000F3E58" w:rsidRDefault="002330E9" w:rsidP="00F10652">
            <w:pPr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- Графики работы;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- График отпусков; </w:t>
            </w:r>
          </w:p>
          <w:p w:rsidR="002330E9" w:rsidRPr="000F3E58" w:rsidRDefault="002330E9" w:rsidP="00F10652">
            <w:pPr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-  Соглашение по ОТ на новый год.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Декабрь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 </w:t>
            </w:r>
            <w:r w:rsidRPr="000F3E58">
              <w:rPr>
                <w:color w:val="000000"/>
              </w:rPr>
              <w:br/>
              <w:t>  </w:t>
            </w:r>
            <w:r w:rsidRPr="000F3E58">
              <w:rPr>
                <w:color w:val="000000"/>
              </w:rPr>
              <w:br/>
              <w:t> </w:t>
            </w:r>
          </w:p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Ответственный по   охране труда</w:t>
            </w:r>
          </w:p>
        </w:tc>
      </w:tr>
      <w:tr w:rsidR="002330E9" w:rsidRPr="000F3E58" w:rsidTr="00F10652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3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Заседание № 3. О   подготовке ДОУ к весенне-летнему периоду</w:t>
            </w:r>
            <w:r w:rsidRPr="000F3E58">
              <w:rPr>
                <w:color w:val="000000"/>
              </w:rPr>
              <w:br/>
              <w:t> Цель: соблюдение требований законодательных и нормативных актов, правил техники безопасности.</w:t>
            </w:r>
            <w:r w:rsidRPr="000F3E58">
              <w:rPr>
                <w:color w:val="000000"/>
              </w:rPr>
              <w:br/>
              <w:t>  1. О подготовке к летней оздоровительной работе.</w:t>
            </w:r>
            <w:r w:rsidRPr="000F3E58">
              <w:rPr>
                <w:color w:val="000000"/>
              </w:rPr>
              <w:br/>
              <w:t>  2. О состоянии охраны труда за 1 полугодие 2018г.</w:t>
            </w:r>
            <w:r w:rsidRPr="000F3E58">
              <w:rPr>
                <w:color w:val="000000"/>
              </w:rPr>
              <w:br/>
              <w:t>  3. Обеспечение охраны труда и безопасности жизнедеятельности детей и сотрудников ДОУ.</w:t>
            </w:r>
            <w:r w:rsidRPr="000F3E58">
              <w:rPr>
                <w:color w:val="000000"/>
              </w:rPr>
              <w:br/>
              <w:t>  4.О подготовке к новому учебному году, о проведении ремонтных работ.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Май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color w:val="000000"/>
              </w:rPr>
            </w:pPr>
            <w:r w:rsidRPr="000F3E58">
              <w:rPr>
                <w:color w:val="000000"/>
              </w:rPr>
              <w:t>Заведующий,</w:t>
            </w:r>
          </w:p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Старший воспитатель,</w:t>
            </w:r>
          </w:p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proofErr w:type="spellStart"/>
            <w:r w:rsidRPr="000F3E58">
              <w:rPr>
                <w:color w:val="000000"/>
              </w:rPr>
              <w:t>Зам.зав</w:t>
            </w:r>
            <w:proofErr w:type="spellEnd"/>
            <w:r w:rsidRPr="000F3E58">
              <w:rPr>
                <w:color w:val="000000"/>
              </w:rPr>
              <w:t xml:space="preserve">. по ХР </w:t>
            </w:r>
          </w:p>
        </w:tc>
      </w:tr>
      <w:tr w:rsidR="002330E9" w:rsidRPr="000F3E58" w:rsidTr="00F10652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2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4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Внеплановые</w:t>
            </w:r>
          </w:p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По необходимости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в течение года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textAlignment w:val="top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</w:tbl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  <w:r w:rsidRPr="000F3E58">
        <w:rPr>
          <w:lang w:eastAsia="en-US"/>
        </w:rPr>
        <w:t>4.2. Производственные совещания</w:t>
      </w:r>
    </w:p>
    <w:tbl>
      <w:tblPr>
        <w:tblW w:w="4961" w:type="pct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5340"/>
        <w:gridCol w:w="1602"/>
        <w:gridCol w:w="1791"/>
      </w:tblGrid>
      <w:tr w:rsidR="002330E9" w:rsidRPr="000F3E58" w:rsidTr="00F10652"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  <w:color w:val="000000"/>
              </w:rPr>
              <w:t>Ответственные</w:t>
            </w: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1.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Знакомство с   инструктивными и методическими материалами Министерства образования РФ, Управления образования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both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По мере</w:t>
            </w:r>
          </w:p>
          <w:p w:rsidR="002330E9" w:rsidRPr="000F3E58" w:rsidRDefault="002330E9" w:rsidP="00F10652">
            <w:pPr>
              <w:spacing w:before="100"/>
              <w:jc w:val="both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поступления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Заведующий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Старший воспитатель</w:t>
            </w: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2.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Инструктажи: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а) </w:t>
            </w:r>
            <w:proofErr w:type="gramStart"/>
            <w:r w:rsidRPr="000F3E58">
              <w:rPr>
                <w:color w:val="000000"/>
              </w:rPr>
              <w:t>вводный  инструктаж</w:t>
            </w:r>
            <w:proofErr w:type="gramEnd"/>
            <w:r w:rsidRPr="000F3E58">
              <w:rPr>
                <w:color w:val="000000"/>
              </w:rPr>
              <w:t>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б) организация охраны жизни и здоровья детей    дошкольного возраста в детском саду;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в) работа по предупреждению детского дорожного    транспортного травматизма;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г) организация жизни и здоровья детей    в ДОУ во время выхода за территорию ДОУ;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д) ознакомление с должностными    инструкциями;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- по охране труда и технике безопасности;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- по пожарной безопасности;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- инструктаж по технике безопасности (праздник елки), подготовка к утренникам.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- инструктаж по технике безопасности во время проведения сезонных прогулок;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- инструктаж по технике безопасности по проведению выездных экскурсий;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color w:val="000000"/>
              </w:rPr>
            </w:pP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rPr>
                <w:color w:val="000000"/>
              </w:rPr>
              <w:t>При</w:t>
            </w: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rPr>
                <w:color w:val="000000"/>
              </w:rPr>
              <w:t>поступление   на работу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1раз в квартал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1 раз в квартал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1 раз в квартал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Сентябрь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Октябрь-Ноябрь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Декабрь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Январь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Март</w:t>
            </w: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Заведующий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Старший воспитатель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proofErr w:type="spellStart"/>
            <w:r w:rsidRPr="000F3E58">
              <w:rPr>
                <w:color w:val="000000"/>
              </w:rPr>
              <w:t>Зам.зав</w:t>
            </w:r>
            <w:proofErr w:type="spellEnd"/>
            <w:r w:rsidRPr="000F3E58">
              <w:rPr>
                <w:color w:val="000000"/>
              </w:rPr>
              <w:t>. по ХР</w:t>
            </w: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3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textAlignment w:val="top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Семинар: «Действия сотрудников при угрозе и возникновении ЧС»   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textAlignment w:val="top"/>
              <w:rPr>
                <w:color w:val="000000"/>
              </w:rPr>
            </w:pPr>
            <w:r w:rsidRPr="000F3E58">
              <w:rPr>
                <w:color w:val="000000"/>
              </w:rPr>
              <w:t>Инструктаж по охране жизни и здоровья детей, по пожарной безопасности, правилам поведения при ЧС.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Февраль</w:t>
            </w:r>
          </w:p>
          <w:p w:rsidR="002330E9" w:rsidRPr="000F3E58" w:rsidRDefault="002330E9" w:rsidP="00F10652">
            <w:pPr>
              <w:spacing w:before="100"/>
              <w:rPr>
                <w:color w:val="000000"/>
              </w:rPr>
            </w:pP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Апрель</w:t>
            </w: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4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textAlignment w:val="top"/>
              <w:rPr>
                <w:color w:val="000000"/>
              </w:rPr>
            </w:pPr>
            <w:r w:rsidRPr="000F3E58">
              <w:rPr>
                <w:color w:val="000000"/>
              </w:rPr>
              <w:t>Прохождение пожарно- технического минимума педагогами.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textAlignment w:val="top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Учения по эвакуации при пожаре из здания ДОУ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Март-апрель</w:t>
            </w: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5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Работа с персоналом по организации питания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Сентябрь</w:t>
            </w: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6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Консультация-инструктаж «Охрана жизни и здоровья детей в летний оздоровительный период, оказание первой медицинской помощи при несчастных случаях».</w:t>
            </w:r>
          </w:p>
        </w:tc>
        <w:tc>
          <w:tcPr>
            <w:tcW w:w="8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Май</w:t>
            </w: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Старший воспитатель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Медработник</w:t>
            </w:r>
          </w:p>
        </w:tc>
      </w:tr>
      <w:tr w:rsidR="002330E9" w:rsidRPr="000F3E58" w:rsidTr="00F10652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7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color w:val="000000"/>
              </w:rPr>
              <w:t>Оказание первой медицинской помощи детям в летний период.</w:t>
            </w:r>
          </w:p>
        </w:tc>
        <w:tc>
          <w:tcPr>
            <w:tcW w:w="8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</w:tbl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  <w:r w:rsidRPr="000F3E58">
        <w:rPr>
          <w:lang w:eastAsia="en-US"/>
        </w:rPr>
        <w:t>4.3. Повышение квалификации педагогических кадров</w:t>
      </w:r>
    </w:p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shd w:val="clear" w:color="auto" w:fill="FFFFFF"/>
        <w:ind w:right="57"/>
        <w:jc w:val="both"/>
        <w:rPr>
          <w:rFonts w:ascii="Verdana" w:hAnsi="Verdana"/>
          <w:color w:val="0D3F0D"/>
        </w:rPr>
      </w:pPr>
      <w:r w:rsidRPr="000F3E58">
        <w:rPr>
          <w:color w:val="000000"/>
        </w:rPr>
        <w:lastRenderedPageBreak/>
        <w:t>Цель: Организовать эффективную кадровую политику, позволяющую реализовать сопровождение по внедрению ФГОС ДОУ.  Повысить профессиональную компетентность педагогов, совершенствовать педагогическое мастерство.</w:t>
      </w:r>
    </w:p>
    <w:tbl>
      <w:tblPr>
        <w:tblW w:w="509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5094"/>
        <w:gridCol w:w="1182"/>
        <w:gridCol w:w="2696"/>
      </w:tblGrid>
      <w:tr w:rsidR="002330E9" w:rsidRPr="000F3E58" w:rsidTr="002330E9">
        <w:trPr>
          <w:trHeight w:val="922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№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п/п</w:t>
            </w:r>
          </w:p>
        </w:tc>
        <w:tc>
          <w:tcPr>
            <w:tcW w:w="2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Содержание работы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Срок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Ответственный</w:t>
            </w:r>
          </w:p>
        </w:tc>
      </w:tr>
      <w:tr w:rsidR="002330E9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line="237" w:lineRule="atLeast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Направить на курсы повышения квалификации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line="237" w:lineRule="atLeast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в течение года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line="237" w:lineRule="atLeast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Старший воспитатель</w:t>
            </w:r>
          </w:p>
        </w:tc>
      </w:tr>
      <w:tr w:rsidR="002330E9" w:rsidRPr="000F3E58" w:rsidTr="002330E9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  <w:r w:rsidRPr="000F3E58">
              <w:rPr>
                <w:rFonts w:ascii="Verdana" w:hAnsi="Verdana"/>
                <w:color w:val="0D3F0D"/>
              </w:rPr>
              <w:t> 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Организация работы по аттестации воспитателей:</w:t>
            </w:r>
          </w:p>
          <w:p w:rsidR="002330E9" w:rsidRPr="000F3E58" w:rsidRDefault="002330E9" w:rsidP="00F10652">
            <w:pPr>
              <w:numPr>
                <w:ilvl w:val="0"/>
                <w:numId w:val="10"/>
              </w:numPr>
              <w:spacing w:before="100" w:line="325" w:lineRule="atLeast"/>
              <w:ind w:left="220" w:firstLine="0"/>
              <w:rPr>
                <w:rFonts w:ascii="Verdana" w:hAnsi="Verdana"/>
                <w:color w:val="061E06"/>
              </w:rPr>
            </w:pPr>
            <w:r w:rsidRPr="000F3E58">
              <w:rPr>
                <w:color w:val="000000"/>
              </w:rPr>
              <w:t>оказать помощь по подготовке к аттестации;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line="237" w:lineRule="atLeast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в течение года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Старший воспитатель</w:t>
            </w:r>
          </w:p>
        </w:tc>
      </w:tr>
      <w:tr w:rsidR="002330E9" w:rsidRPr="000F3E58" w:rsidTr="002330E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237" w:lineRule="atLeast"/>
              <w:jc w:val="center"/>
              <w:rPr>
                <w:rFonts w:ascii="Verdana" w:hAnsi="Verdana"/>
                <w:color w:val="0D3F0D"/>
              </w:rPr>
            </w:pPr>
            <w:r w:rsidRPr="00205531">
              <w:rPr>
                <w:color w:val="000000"/>
              </w:rPr>
              <w:t>Посещение   педагогами методических объединений района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Default="002A4095" w:rsidP="002A4095">
            <w:pPr>
              <w:rPr>
                <w:color w:val="000000"/>
              </w:rPr>
            </w:pPr>
            <w:r>
              <w:t xml:space="preserve">МО </w:t>
            </w:r>
            <w:proofErr w:type="spellStart"/>
            <w:r>
              <w:t>физк</w:t>
            </w:r>
            <w:proofErr w:type="spellEnd"/>
            <w:r>
              <w:t xml:space="preserve"> рук №1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Default="002A4095" w:rsidP="002A4095">
            <w:pPr>
              <w:rPr>
                <w:color w:val="000000"/>
              </w:rPr>
            </w:pPr>
            <w:r>
              <w:rPr>
                <w:color w:val="000000"/>
              </w:rPr>
              <w:t>12.09.18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Default="002A4095" w:rsidP="002A4095">
            <w:pPr>
              <w:rPr>
                <w:color w:val="000000"/>
              </w:rPr>
            </w:pPr>
            <w:r>
              <w:rPr>
                <w:color w:val="000000"/>
              </w:rPr>
              <w:t>Макарьев А.В.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Школа старшего воспитателя №1 «Мониторинг РППС в ДОУ в соответствие с ФГОС ДО»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14.09.18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Ст.воспитатель</w:t>
            </w:r>
            <w:proofErr w:type="spellEnd"/>
          </w:p>
          <w:p w:rsidR="002A4095" w:rsidRPr="002A4095" w:rsidRDefault="002A4095" w:rsidP="002A4095">
            <w:pPr>
              <w:rPr>
                <w:color w:val="000000"/>
              </w:rPr>
            </w:pP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t>МО муз рук №1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21.09.18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Муз. рук.</w:t>
            </w:r>
          </w:p>
          <w:p w:rsidR="002A4095" w:rsidRPr="002A4095" w:rsidRDefault="002A4095" w:rsidP="002A4095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Кунц</w:t>
            </w:r>
            <w:proofErr w:type="spellEnd"/>
            <w:r w:rsidRPr="002A4095">
              <w:rPr>
                <w:color w:val="000000"/>
              </w:rPr>
              <w:t xml:space="preserve"> А.Н.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r w:rsidRPr="002A4095">
              <w:t xml:space="preserve">Переговорная площадка по обмену </w:t>
            </w:r>
            <w:proofErr w:type="gramStart"/>
            <w:r w:rsidRPr="002A4095">
              <w:t>опытом  реализация</w:t>
            </w:r>
            <w:proofErr w:type="gramEnd"/>
            <w:r w:rsidRPr="002A4095">
              <w:t xml:space="preserve"> проекта по агробизнес- образованию «Мы растем, чтобы растить»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27.09.18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Ст.воспитатель</w:t>
            </w:r>
            <w:proofErr w:type="spellEnd"/>
          </w:p>
          <w:p w:rsidR="002A4095" w:rsidRPr="002A4095" w:rsidRDefault="002A4095" w:rsidP="002A4095">
            <w:pPr>
              <w:rPr>
                <w:color w:val="000000"/>
              </w:rPr>
            </w:pPr>
          </w:p>
          <w:p w:rsidR="002A4095" w:rsidRPr="002A4095" w:rsidRDefault="002A4095" w:rsidP="002A4095">
            <w:pPr>
              <w:rPr>
                <w:color w:val="000000"/>
              </w:rPr>
            </w:pP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r w:rsidRPr="002A4095">
              <w:rPr>
                <w:rFonts w:eastAsia="Calibri"/>
                <w:sz w:val="22"/>
                <w:szCs w:val="22"/>
                <w:lang w:eastAsia="en-US"/>
              </w:rPr>
              <w:t>Обучающий семинар «Методическая поддержка и сопровождение участников конкурсного движения»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2.10.18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 xml:space="preserve">Воспитатель </w:t>
            </w:r>
            <w:proofErr w:type="spellStart"/>
            <w:r w:rsidRPr="002A4095">
              <w:rPr>
                <w:color w:val="000000"/>
              </w:rPr>
              <w:t>Тугарина</w:t>
            </w:r>
            <w:proofErr w:type="spellEnd"/>
            <w:r w:rsidRPr="002A4095">
              <w:rPr>
                <w:color w:val="000000"/>
              </w:rPr>
              <w:t xml:space="preserve"> С.В.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r w:rsidRPr="002A4095">
              <w:rPr>
                <w:rFonts w:eastAsia="Calibri"/>
                <w:sz w:val="22"/>
                <w:szCs w:val="22"/>
                <w:lang w:eastAsia="en-US"/>
              </w:rPr>
              <w:t>МО логопедов №1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5.10.18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Логопед Баранникова В.В.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4095">
              <w:rPr>
                <w:rFonts w:eastAsia="Calibri"/>
                <w:sz w:val="22"/>
                <w:szCs w:val="22"/>
                <w:lang w:eastAsia="en-US"/>
              </w:rPr>
              <w:t>Мастер-класс «Духовно-нравственное воспитание через художественное творчество»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12.10.18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Воспитатель Емельянова Я.Л., Кузьменко О.С.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A4095">
              <w:rPr>
                <w:rFonts w:eastAsia="Calibri"/>
                <w:sz w:val="22"/>
                <w:szCs w:val="22"/>
                <w:lang w:eastAsia="en-US"/>
              </w:rPr>
              <w:t>Школа начинающего педагога №1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18.10.18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Воспитатели Бубенчик Л.Ю., Лазарева Д.С.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МО психологов №1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25.10.18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 xml:space="preserve">Психолог </w:t>
            </w:r>
            <w:proofErr w:type="spellStart"/>
            <w:r w:rsidRPr="002A4095">
              <w:rPr>
                <w:color w:val="000000"/>
              </w:rPr>
              <w:t>Выгузова</w:t>
            </w:r>
            <w:proofErr w:type="spellEnd"/>
            <w:r w:rsidRPr="002A4095">
              <w:rPr>
                <w:color w:val="000000"/>
              </w:rPr>
              <w:t xml:space="preserve"> Д.В.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rFonts w:eastAsia="Calibri"/>
                <w:sz w:val="22"/>
                <w:szCs w:val="22"/>
                <w:lang w:eastAsia="en-US"/>
              </w:rPr>
              <w:t>ТГ №1 «Физическое развитие»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>31.10.18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 w:rsidRPr="002A4095">
              <w:rPr>
                <w:color w:val="000000"/>
              </w:rPr>
              <w:t xml:space="preserve">Инструктор ФИЗО Макарьев А.В., </w:t>
            </w:r>
            <w:proofErr w:type="spellStart"/>
            <w:r w:rsidRPr="002A4095">
              <w:rPr>
                <w:color w:val="000000"/>
              </w:rPr>
              <w:t>ст.воспитатель</w:t>
            </w:r>
            <w:proofErr w:type="spellEnd"/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Школа старшего воспитателя №2 «Развитие профессиональной компетентности старшего воспитателя»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>
              <w:rPr>
                <w:color w:val="000000"/>
              </w:rPr>
              <w:t>1.11.18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Ст.воспитатель</w:t>
            </w:r>
            <w:proofErr w:type="spellEnd"/>
          </w:p>
          <w:p w:rsidR="002A4095" w:rsidRPr="002A4095" w:rsidRDefault="002A4095" w:rsidP="002A4095">
            <w:pPr>
              <w:rPr>
                <w:color w:val="000000"/>
              </w:rPr>
            </w:pP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Открытие конкурса «Воспитатель года – 2019». Конкурсное задание «Мастер-класс»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>
              <w:rPr>
                <w:color w:val="000000"/>
              </w:rPr>
              <w:t>6.11.18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2A4095" w:rsidP="002A4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Макарьева Л.А., </w:t>
            </w:r>
            <w:proofErr w:type="spellStart"/>
            <w:r>
              <w:rPr>
                <w:color w:val="000000"/>
              </w:rPr>
              <w:t>Тугарина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Конкурсное задание- «Мероприятие с детьми»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r>
              <w:rPr>
                <w:color w:val="000000"/>
              </w:rPr>
              <w:t>8.11.18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Воспиатели</w:t>
            </w:r>
            <w:proofErr w:type="spellEnd"/>
            <w:r>
              <w:rPr>
                <w:color w:val="000000"/>
              </w:rPr>
              <w:t xml:space="preserve"> Кольцова И.В., Маслова О.И.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Конкурсное задание «Публичная лекция»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r>
              <w:rPr>
                <w:color w:val="000000"/>
              </w:rPr>
              <w:t>12.11.18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Воспиатели</w:t>
            </w:r>
            <w:proofErr w:type="spellEnd"/>
            <w:r>
              <w:rPr>
                <w:color w:val="000000"/>
              </w:rPr>
              <w:t xml:space="preserve"> Кольцова И.В., Макарьева Л.А.</w:t>
            </w:r>
          </w:p>
        </w:tc>
      </w:tr>
      <w:tr w:rsidR="002A4095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0F3E58" w:rsidRDefault="002A4095" w:rsidP="002A4095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Муниципальный </w:t>
            </w:r>
            <w:proofErr w:type="gramStart"/>
            <w:r>
              <w:t xml:space="preserve">этап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</w:rPr>
              <w:t>отраслевого</w:t>
            </w:r>
            <w:proofErr w:type="gramEnd"/>
            <w:r>
              <w:rPr>
                <w:rFonts w:cstheme="minorHAnsi"/>
              </w:rPr>
              <w:t xml:space="preserve"> чемпионата по стандартам </w:t>
            </w:r>
            <w:r>
              <w:rPr>
                <w:rFonts w:cstheme="minorHAnsi"/>
                <w:lang w:val="en-US"/>
              </w:rPr>
              <w:t>World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Skils</w:t>
            </w:r>
            <w:proofErr w:type="spellEnd"/>
            <w:r>
              <w:rPr>
                <w:rFonts w:cstheme="minorHAnsi"/>
              </w:rPr>
              <w:t xml:space="preserve"> (конкурс)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r>
              <w:rPr>
                <w:color w:val="000000"/>
              </w:rPr>
              <w:t>21.11.18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95" w:rsidRPr="002A4095" w:rsidRDefault="00165D98" w:rsidP="002A4095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воспитатель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t xml:space="preserve">МО </w:t>
            </w:r>
            <w:proofErr w:type="spellStart"/>
            <w:r>
              <w:t>физк</w:t>
            </w:r>
            <w:proofErr w:type="spellEnd"/>
            <w:r>
              <w:t xml:space="preserve"> рук №2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04.12.18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Макарьев А.В.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r w:rsidRPr="00F10652">
              <w:rPr>
                <w:color w:val="000000"/>
              </w:rPr>
              <w:t>Конкурс «Новая волна»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07.12.18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Воспитатели Пейс А.Ю., Митрофанова А.Г.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r w:rsidRPr="00F10652">
              <w:rPr>
                <w:color w:val="000000"/>
              </w:rPr>
              <w:t>Закрытие конкурса «Воспитатель года-2019»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14.12.18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Маслова О.И.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r w:rsidRPr="00F10652">
              <w:rPr>
                <w:color w:val="000000"/>
              </w:rPr>
              <w:t>Мастер-класс «Оформление пространства группы и детского сад руками детей и педагогов. Оформление поздравительных открыток, изготовление подарков»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18.12.18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Воспитатели:</w:t>
            </w:r>
          </w:p>
          <w:p w:rsidR="00F10652" w:rsidRDefault="00F10652" w:rsidP="00F10652">
            <w:pPr>
              <w:rPr>
                <w:color w:val="000000"/>
              </w:rPr>
            </w:pPr>
            <w:proofErr w:type="spellEnd"/>
            <w:r>
              <w:rPr>
                <w:color w:val="000000"/>
              </w:rPr>
              <w:t>Кузьменко О.С., Левченко Н.Ю., Ширяева О.А.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2A4095" w:rsidRDefault="00F10652" w:rsidP="00F10652">
            <w:pPr>
              <w:rPr>
                <w:color w:val="000000"/>
              </w:rPr>
            </w:pPr>
            <w:r>
              <w:t>МО муз рук №2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2A4095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16.01.19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2A4095" w:rsidRDefault="00F10652" w:rsidP="00F10652">
            <w:pPr>
              <w:rPr>
                <w:color w:val="000000"/>
              </w:rPr>
            </w:pPr>
            <w:r w:rsidRPr="002A4095">
              <w:rPr>
                <w:color w:val="000000"/>
              </w:rPr>
              <w:t>Муз. рук.</w:t>
            </w:r>
          </w:p>
          <w:p w:rsidR="00F10652" w:rsidRPr="002A4095" w:rsidRDefault="00F10652" w:rsidP="00F10652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Кунц</w:t>
            </w:r>
            <w:proofErr w:type="spellEnd"/>
            <w:r w:rsidRPr="002A4095">
              <w:rPr>
                <w:color w:val="000000"/>
              </w:rPr>
              <w:t xml:space="preserve"> А.Н.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r>
              <w:t>МО психологов №2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18.01.19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2A4095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 </w:t>
            </w:r>
            <w:proofErr w:type="spellStart"/>
            <w:r>
              <w:rPr>
                <w:color w:val="000000"/>
              </w:rPr>
              <w:t>Выгузова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r>
              <w:t>ТГ №2 «Познавательное развитие»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25.01.19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proofErr w:type="spellStart"/>
            <w:r>
              <w:rPr>
                <w:color w:val="000000"/>
              </w:rPr>
              <w:t>Атягина</w:t>
            </w:r>
            <w:proofErr w:type="spellEnd"/>
            <w:r>
              <w:rPr>
                <w:color w:val="000000"/>
              </w:rPr>
              <w:t xml:space="preserve"> Л.Ф., </w:t>
            </w:r>
            <w:proofErr w:type="spellStart"/>
            <w:r>
              <w:rPr>
                <w:color w:val="000000"/>
              </w:rPr>
              <w:t>Абросова</w:t>
            </w:r>
            <w:proofErr w:type="spellEnd"/>
            <w:r>
              <w:rPr>
                <w:color w:val="000000"/>
              </w:rPr>
              <w:t xml:space="preserve"> Е.А. 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F10652" w:rsidRDefault="00F10652" w:rsidP="00F10652">
            <w:r>
              <w:t>Школа старшего воспитателя №3 «Современные педагогические технологии»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t>31.01.19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  <w:p w:rsidR="00F10652" w:rsidRDefault="00F10652" w:rsidP="00F10652">
            <w:pPr>
              <w:rPr>
                <w:color w:val="000000"/>
              </w:rPr>
            </w:pP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F10652" w:rsidRDefault="00F10652" w:rsidP="00F10652">
            <w:pPr>
              <w:rPr>
                <w:color w:val="000000"/>
              </w:rPr>
            </w:pPr>
            <w:r>
              <w:t xml:space="preserve">Школа начинающего педагога №2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>01.02.19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Воспитатели: Амосова С.В., Левицкая Е.В., </w:t>
            </w:r>
            <w:r w:rsidR="00015A9B">
              <w:rPr>
                <w:color w:val="000000"/>
              </w:rPr>
              <w:t>Ильина Ю.В.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015A9B" w:rsidP="00F10652">
            <w:pPr>
              <w:rPr>
                <w:color w:val="000000"/>
              </w:rPr>
            </w:pPr>
            <w:r>
              <w:t>МО логопедов №2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>06.02.19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>Логопед Баранникова В.В.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015A9B" w:rsidP="00F10652">
            <w:pPr>
              <w:rPr>
                <w:color w:val="000000"/>
              </w:rPr>
            </w:pPr>
            <w:r>
              <w:t>Конкурс «Лучший детский сад Иркутского района»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Default="00F10652" w:rsidP="00F10652">
            <w:pPr>
              <w:rPr>
                <w:color w:val="000000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A9B" w:rsidRDefault="00015A9B" w:rsidP="00015A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  <w:p w:rsidR="00F10652" w:rsidRDefault="00F10652" w:rsidP="00F10652">
            <w:pPr>
              <w:rPr>
                <w:color w:val="000000"/>
              </w:rPr>
            </w:pP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t>Мастер-класс «Изготовление игровых пособий своими руками»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>08.02.19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Воспитатели: </w:t>
            </w:r>
            <w:proofErr w:type="spellStart"/>
            <w:r>
              <w:rPr>
                <w:color w:val="000000"/>
              </w:rPr>
              <w:t>Тугарина</w:t>
            </w:r>
            <w:proofErr w:type="spellEnd"/>
            <w:r>
              <w:rPr>
                <w:color w:val="000000"/>
              </w:rPr>
              <w:t xml:space="preserve"> С.В., Маслова О.И., Кузьменко О.С.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t>ТГ №3 Речевое развитие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>28.02.19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015A9B" w:rsidP="00F10652">
            <w:pPr>
              <w:rPr>
                <w:color w:val="000000"/>
              </w:rPr>
            </w:pPr>
            <w:r>
              <w:rPr>
                <w:color w:val="000000"/>
              </w:rPr>
              <w:t>Воспитатели:</w:t>
            </w:r>
            <w:r>
              <w:rPr>
                <w:color w:val="000000"/>
              </w:rPr>
              <w:t xml:space="preserve"> Федорова Т.В., Левченко Н.Ю., Пейс А.Ю.</w:t>
            </w:r>
          </w:p>
        </w:tc>
      </w:tr>
      <w:tr w:rsidR="00F10652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F10652" w:rsidP="00F10652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BA67FA" w:rsidP="00F10652">
            <w:pPr>
              <w:rPr>
                <w:color w:val="000000"/>
              </w:rPr>
            </w:pPr>
            <w:r>
              <w:t>Школа начинающего педагога №3 – Молодые –молодым (показ занятий)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BA67FA" w:rsidP="00F10652">
            <w:pPr>
              <w:rPr>
                <w:color w:val="000000"/>
              </w:rPr>
            </w:pPr>
            <w:r>
              <w:rPr>
                <w:color w:val="000000"/>
              </w:rPr>
              <w:t>01.03.19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652" w:rsidRPr="000F3E58" w:rsidRDefault="00BA67FA" w:rsidP="00F10652">
            <w:pPr>
              <w:rPr>
                <w:color w:val="000000"/>
              </w:rPr>
            </w:pPr>
            <w:r>
              <w:rPr>
                <w:color w:val="000000"/>
              </w:rPr>
              <w:t>Воспитатели:</w:t>
            </w:r>
            <w:r>
              <w:rPr>
                <w:color w:val="000000"/>
              </w:rPr>
              <w:t xml:space="preserve"> Ильина Ю.В., Амосова С.В., Лазарева Д.С.</w:t>
            </w:r>
          </w:p>
        </w:tc>
      </w:tr>
      <w:tr w:rsidR="00BA67FA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Default="00BA67FA" w:rsidP="00BA67FA">
            <w:r>
              <w:t>МО психологов №3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Default="00BA67FA" w:rsidP="00BA67FA">
            <w:pPr>
              <w:rPr>
                <w:color w:val="000000"/>
              </w:rPr>
            </w:pPr>
            <w:r>
              <w:rPr>
                <w:color w:val="000000"/>
              </w:rPr>
              <w:t>12.03.19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2A4095" w:rsidRDefault="00BA67FA" w:rsidP="00BA67F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 </w:t>
            </w:r>
            <w:proofErr w:type="spellStart"/>
            <w:r>
              <w:rPr>
                <w:color w:val="000000"/>
              </w:rPr>
              <w:t>Выгузова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</w:tr>
      <w:tr w:rsidR="00BA67FA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r>
              <w:t>Презентационная площадка опыта работы с родителями «Мастер-класс для родителей»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r>
              <w:rPr>
                <w:color w:val="000000"/>
              </w:rPr>
              <w:t>22.03.19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  <w:r>
              <w:rPr>
                <w:color w:val="000000"/>
              </w:rPr>
              <w:t>, воспитатели Кольцова И.В., Маслова О.И.</w:t>
            </w:r>
          </w:p>
        </w:tc>
      </w:tr>
      <w:tr w:rsidR="00BA67FA" w:rsidRPr="000F3E58" w:rsidTr="002330E9">
        <w:trPr>
          <w:trHeight w:val="23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spacing w:line="237" w:lineRule="atLeast"/>
              <w:rPr>
                <w:rFonts w:ascii="Verdana" w:hAnsi="Verdana"/>
                <w:color w:val="0D3F0D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r>
              <w:t>ТГ №4 Социально-коммуникативное развитие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r>
              <w:rPr>
                <w:color w:val="000000"/>
              </w:rPr>
              <w:t>29.03.19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rPr>
                <w:color w:val="000000"/>
              </w:rPr>
            </w:pPr>
            <w:r>
              <w:rPr>
                <w:color w:val="000000"/>
              </w:rPr>
              <w:t>Воспитатели Ширяева О.А., Макарьева Л.А.</w:t>
            </w:r>
          </w:p>
        </w:tc>
      </w:tr>
      <w:tr w:rsidR="00BA67FA" w:rsidRPr="000F3E58" w:rsidTr="00621981">
        <w:trPr>
          <w:trHeight w:val="546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0F3E58" w:rsidRDefault="00BA67FA" w:rsidP="00BA67F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2A4095" w:rsidRDefault="00621981" w:rsidP="00BA67FA">
            <w:pPr>
              <w:rPr>
                <w:color w:val="000000"/>
              </w:rPr>
            </w:pPr>
            <w:r>
              <w:t>МО муз рук №3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2A4095" w:rsidRDefault="00621981" w:rsidP="00BA67FA">
            <w:pPr>
              <w:rPr>
                <w:color w:val="000000"/>
              </w:rPr>
            </w:pPr>
            <w:r>
              <w:rPr>
                <w:color w:val="000000"/>
              </w:rPr>
              <w:t>05.04</w:t>
            </w:r>
            <w:r w:rsidR="00BA67FA">
              <w:rPr>
                <w:color w:val="000000"/>
              </w:rPr>
              <w:t>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7FA" w:rsidRPr="002A4095" w:rsidRDefault="00BA67FA" w:rsidP="00BA67FA">
            <w:pPr>
              <w:rPr>
                <w:color w:val="000000"/>
              </w:rPr>
            </w:pPr>
            <w:r w:rsidRPr="002A4095">
              <w:rPr>
                <w:color w:val="000000"/>
              </w:rPr>
              <w:t>Муз. рук.</w:t>
            </w:r>
          </w:p>
          <w:p w:rsidR="00BA67FA" w:rsidRPr="002A4095" w:rsidRDefault="00BA67FA" w:rsidP="00BA67FA">
            <w:pPr>
              <w:rPr>
                <w:color w:val="000000"/>
              </w:rPr>
            </w:pPr>
            <w:proofErr w:type="spellStart"/>
            <w:r w:rsidRPr="002A4095">
              <w:rPr>
                <w:color w:val="000000"/>
              </w:rPr>
              <w:t>Кунц</w:t>
            </w:r>
            <w:proofErr w:type="spellEnd"/>
            <w:r w:rsidRPr="002A4095">
              <w:rPr>
                <w:color w:val="000000"/>
              </w:rPr>
              <w:t xml:space="preserve"> А.Н.</w:t>
            </w:r>
          </w:p>
        </w:tc>
      </w:tr>
      <w:tr w:rsidR="00621981" w:rsidRPr="000F3E58" w:rsidTr="00621981">
        <w:trPr>
          <w:trHeight w:val="39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Pr="000F3E58" w:rsidRDefault="00621981" w:rsidP="00621981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rPr>
                <w:color w:val="000000"/>
              </w:rPr>
            </w:pPr>
            <w:r>
              <w:t>МО логопедов №3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rPr>
                <w:color w:val="000000"/>
              </w:rPr>
            </w:pPr>
            <w:r>
              <w:rPr>
                <w:color w:val="000000"/>
              </w:rPr>
              <w:t>12.04.19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rPr>
                <w:color w:val="000000"/>
              </w:rPr>
            </w:pPr>
            <w:r>
              <w:rPr>
                <w:color w:val="000000"/>
              </w:rPr>
              <w:t>Логопед Баранникова В.В.</w:t>
            </w:r>
          </w:p>
        </w:tc>
      </w:tr>
      <w:tr w:rsidR="00621981" w:rsidRPr="000F3E58" w:rsidTr="00621981">
        <w:trPr>
          <w:trHeight w:val="83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Pr="000F3E58" w:rsidRDefault="00621981" w:rsidP="00621981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Pr="00D706B1" w:rsidRDefault="00621981" w:rsidP="00621981">
            <w:pPr>
              <w:ind w:right="57"/>
              <w:rPr>
                <w:color w:val="000000"/>
              </w:rPr>
            </w:pPr>
            <w:r>
              <w:t>Конференция «Детский сад будущего»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18.04.19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Воспитатели: Емельянова Я.Л., </w:t>
            </w:r>
            <w:proofErr w:type="spellStart"/>
            <w:r>
              <w:rPr>
                <w:color w:val="000000"/>
              </w:rPr>
              <w:t>Атягина</w:t>
            </w:r>
            <w:proofErr w:type="spellEnd"/>
            <w:r>
              <w:rPr>
                <w:color w:val="000000"/>
              </w:rPr>
              <w:t xml:space="preserve"> Л.Ф.</w:t>
            </w:r>
          </w:p>
        </w:tc>
      </w:tr>
      <w:tr w:rsidR="00621981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Pr="000F3E58" w:rsidRDefault="00621981" w:rsidP="00621981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ind w:right="57"/>
              <w:rPr>
                <w:color w:val="000000"/>
              </w:rPr>
            </w:pPr>
            <w:r>
              <w:t>ТГ №5 Художественно-эстетическое развитие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26.04.19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81" w:rsidRDefault="00621981" w:rsidP="00621981">
            <w:pPr>
              <w:rPr>
                <w:color w:val="000000"/>
              </w:rPr>
            </w:pPr>
            <w:r>
              <w:rPr>
                <w:color w:val="000000"/>
              </w:rPr>
              <w:t>Воспитатели:</w:t>
            </w:r>
            <w:r>
              <w:rPr>
                <w:color w:val="000000"/>
              </w:rPr>
              <w:t xml:space="preserve"> Федорова Т.В., Левченко Н.Ю.</w:t>
            </w:r>
          </w:p>
        </w:tc>
      </w:tr>
      <w:tr w:rsidR="000B12AA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>Школа начинающего педагога №4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07.05.19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rPr>
                <w:color w:val="000000"/>
              </w:rPr>
            </w:pPr>
            <w:r>
              <w:rPr>
                <w:color w:val="000000"/>
              </w:rPr>
              <w:t>Воспитатели Пейс А.Ю., Митрофанова А.Г.</w:t>
            </w:r>
          </w:p>
        </w:tc>
      </w:tr>
      <w:tr w:rsidR="000B12AA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 xml:space="preserve">МО </w:t>
            </w:r>
            <w:proofErr w:type="spellStart"/>
            <w:r w:rsidRPr="000B12AA">
              <w:rPr>
                <w:color w:val="000000"/>
              </w:rPr>
              <w:t>физ</w:t>
            </w:r>
            <w:proofErr w:type="spellEnd"/>
            <w:r w:rsidRPr="000B12AA">
              <w:rPr>
                <w:color w:val="000000"/>
              </w:rPr>
              <w:t xml:space="preserve"> рук №3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10.05.19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rPr>
                <w:color w:val="000000"/>
              </w:rPr>
            </w:pPr>
            <w:r w:rsidRPr="002A4095">
              <w:rPr>
                <w:color w:val="000000"/>
              </w:rPr>
              <w:t>Инструктор ФИЗО Макарьев А.В.,</w:t>
            </w:r>
          </w:p>
        </w:tc>
      </w:tr>
      <w:tr w:rsidR="000B12AA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>Районный смотр-конкурс на лучшую территорию ДОУ «Игровые площадки – терр</w:t>
            </w:r>
            <w:r>
              <w:rPr>
                <w:color w:val="000000"/>
              </w:rPr>
              <w:t>итория оздоровления и развития»</w:t>
            </w:r>
          </w:p>
          <w:p w:rsidR="000B12AA" w:rsidRP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 xml:space="preserve">Подведение итогов конкурса 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14.-15.05.19</w:t>
            </w:r>
          </w:p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</w:p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17.05.19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воспитатель</w:t>
            </w:r>
          </w:p>
        </w:tc>
      </w:tr>
      <w:tr w:rsidR="000B12AA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>Переговорная площадка опыта: опыт пилотных площадок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16.05.19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>
              <w:rPr>
                <w:color w:val="000000"/>
              </w:rPr>
              <w:t xml:space="preserve"> воспитатель</w:t>
            </w:r>
          </w:p>
        </w:tc>
      </w:tr>
      <w:tr w:rsidR="000B12AA" w:rsidRPr="000F3E58" w:rsidTr="002330E9">
        <w:trPr>
          <w:trHeight w:val="44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color w:val="00000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B12AA" w:rsidRDefault="000B12AA" w:rsidP="000B12AA">
            <w:pPr>
              <w:ind w:right="57"/>
              <w:rPr>
                <w:color w:val="000000"/>
              </w:rPr>
            </w:pPr>
            <w:r w:rsidRPr="000B12AA">
              <w:rPr>
                <w:color w:val="000000"/>
              </w:rPr>
              <w:t>Школа старшего воспитателя №4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23.05.19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Default="000B12AA" w:rsidP="000B12AA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0B12AA" w:rsidRPr="000F3E58" w:rsidTr="002330E9">
        <w:trPr>
          <w:trHeight w:val="105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2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Создание плана-графика повышения квалификации и переподготовки   педагогических, руководящих работников       </w:t>
            </w:r>
          </w:p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Планирование работы, отслеживание графиков курсовой подготовки.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jc w:val="center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сентябрь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Старший   воспитатель.</w:t>
            </w:r>
          </w:p>
        </w:tc>
      </w:tr>
      <w:tr w:rsidR="000B12AA" w:rsidRPr="000F3E58" w:rsidTr="002330E9">
        <w:trPr>
          <w:trHeight w:val="139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Организация работы   педагогов по самообразованию.</w:t>
            </w:r>
          </w:p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Выбор тематики и   направлений самообразования</w:t>
            </w:r>
          </w:p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Оказание методической   помощи в подборе материала для тем по самообразованию.</w:t>
            </w:r>
          </w:p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Организация выставок методической литературы.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в течение года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 Старший   воспитатель</w:t>
            </w:r>
          </w:p>
          <w:p w:rsidR="000B12AA" w:rsidRPr="000F3E58" w:rsidRDefault="000B12AA" w:rsidP="000B12AA">
            <w:pPr>
              <w:ind w:right="57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Педагоги ДОУ</w:t>
            </w:r>
          </w:p>
        </w:tc>
      </w:tr>
    </w:tbl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  <w:r w:rsidRPr="000F3E58">
        <w:rPr>
          <w:lang w:eastAsia="en-US"/>
        </w:rPr>
        <w:t xml:space="preserve">4.4. Аттестация педагогических кадров </w:t>
      </w:r>
    </w:p>
    <w:p w:rsidR="002330E9" w:rsidRPr="000F3E58" w:rsidRDefault="002330E9" w:rsidP="002330E9">
      <w:pPr>
        <w:spacing w:before="100" w:after="100" w:line="325" w:lineRule="atLeast"/>
        <w:jc w:val="both"/>
      </w:pPr>
      <w:r w:rsidRPr="000F3E58">
        <w:rPr>
          <w:bCs/>
          <w:iCs/>
        </w:rPr>
        <w:t>Цель:</w:t>
      </w:r>
      <w:r w:rsidRPr="000F3E58">
        <w:t xml:space="preserve"> Повысить профессиональный уровень педагогов, присвоить более высокую или подтвердить квалификационную категорию. Обеспечить непрерывности процесса самообразования и самосовершенствования.</w:t>
      </w:r>
    </w:p>
    <w:tbl>
      <w:tblPr>
        <w:tblW w:w="505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"/>
        <w:gridCol w:w="3798"/>
        <w:gridCol w:w="1437"/>
        <w:gridCol w:w="1728"/>
        <w:gridCol w:w="1694"/>
      </w:tblGrid>
      <w:tr w:rsidR="002330E9" w:rsidRPr="000F3E58" w:rsidTr="00F10652"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rPr>
                <w:iCs/>
              </w:rPr>
              <w:t>№   п\п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Содержание основных мероприятий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Сроки проведения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Исполнитель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>
            <w:pPr>
              <w:jc w:val="center"/>
            </w:pPr>
            <w:r>
              <w:t>Педагоги</w:t>
            </w:r>
          </w:p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t>1.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1. Подготовка перспективного плана-графика аттестации педагогических работников в 2018 г. </w:t>
            </w:r>
          </w:p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Формирование списка аттестуемых</w:t>
            </w:r>
          </w:p>
          <w:p w:rsidR="002330E9" w:rsidRPr="000F3E58" w:rsidRDefault="002330E9" w:rsidP="00F10652">
            <w:r w:rsidRPr="000F3E58">
              <w:t>педагогических работников.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Сентябрь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2.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Ознакомление   педагогов с положением об аттестации педагогических кадров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Октябрь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Default="002330E9" w:rsidP="00F10652">
            <w:r>
              <w:t>Макарьева Л.А.</w:t>
            </w:r>
          </w:p>
          <w:p w:rsidR="002330E9" w:rsidRDefault="002330E9" w:rsidP="00F10652">
            <w:r>
              <w:t>Кольцова И.В.</w:t>
            </w:r>
          </w:p>
          <w:p w:rsidR="002330E9" w:rsidRDefault="002330E9" w:rsidP="00F10652">
            <w:proofErr w:type="spellStart"/>
            <w:r>
              <w:t>Атягина</w:t>
            </w:r>
            <w:proofErr w:type="spellEnd"/>
            <w:r>
              <w:t xml:space="preserve"> Л.Ф.</w:t>
            </w:r>
          </w:p>
          <w:p w:rsidR="002330E9" w:rsidRPr="000F3E58" w:rsidRDefault="002330E9" w:rsidP="00F10652">
            <w:r>
              <w:t>Маслова О.И.</w:t>
            </w:r>
          </w:p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3.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Оформление пакета аттестационных документов: представлений, заявлений и</w:t>
            </w:r>
          </w:p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lastRenderedPageBreak/>
              <w:t>аттестационных листов аттестуемых педагогических работников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lastRenderedPageBreak/>
              <w:t>Октябрь-ноябрь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lastRenderedPageBreak/>
              <w:t>4.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Проверка оформления аттестационных</w:t>
            </w:r>
          </w:p>
          <w:p w:rsidR="002330E9" w:rsidRPr="000F3E58" w:rsidRDefault="002330E9" w:rsidP="00F10652">
            <w:r w:rsidRPr="000F3E58">
              <w:t>документов педагогических работников в соответствии с установленными требованиями.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Ноябрь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5.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Оказание консультативной и</w:t>
            </w:r>
          </w:p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методической помощи по вопросам</w:t>
            </w:r>
          </w:p>
          <w:p w:rsidR="002330E9" w:rsidRPr="000F3E58" w:rsidRDefault="002330E9" w:rsidP="00F10652">
            <w:r w:rsidRPr="000F3E58">
              <w:t xml:space="preserve">процедуры аттестации.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Ноябрь-декабрь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Default="002330E9" w:rsidP="00F10652">
            <w:r>
              <w:t>Макарьева Л.А.</w:t>
            </w:r>
          </w:p>
          <w:p w:rsidR="002330E9" w:rsidRDefault="002330E9" w:rsidP="00F10652">
            <w:r>
              <w:t>Кольцова И.В.</w:t>
            </w:r>
          </w:p>
          <w:p w:rsidR="002330E9" w:rsidRDefault="002330E9" w:rsidP="00F10652">
            <w:proofErr w:type="spellStart"/>
            <w:r>
              <w:t>Атягина</w:t>
            </w:r>
            <w:proofErr w:type="spellEnd"/>
            <w:r>
              <w:t xml:space="preserve"> Л.Ф.</w:t>
            </w:r>
          </w:p>
          <w:p w:rsidR="002330E9" w:rsidRPr="000F3E58" w:rsidRDefault="002330E9" w:rsidP="00F10652">
            <w:r>
              <w:t>Маслова О.И.</w:t>
            </w:r>
          </w:p>
        </w:tc>
      </w:tr>
      <w:tr w:rsidR="002330E9" w:rsidRPr="000F3E58" w:rsidTr="00F10652">
        <w:trPr>
          <w:trHeight w:val="351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6.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Составление графика консультаций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Октябрь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7.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Собеседование с аттестуемыми </w:t>
            </w:r>
          </w:p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Индивидуальные консультации с</w:t>
            </w:r>
          </w:p>
          <w:p w:rsidR="002330E9" w:rsidRPr="000F3E58" w:rsidRDefault="002330E9" w:rsidP="00F10652">
            <w:r w:rsidRPr="000F3E58">
              <w:t>аттестуемыми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 период подготовки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8.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autoSpaceDE w:val="0"/>
              <w:autoSpaceDN w:val="0"/>
              <w:adjustRightInd w:val="0"/>
            </w:pPr>
            <w:r w:rsidRPr="000F3E58">
              <w:t>Передача заявлений, списков,</w:t>
            </w:r>
          </w:p>
          <w:p w:rsidR="002330E9" w:rsidRPr="000F3E58" w:rsidRDefault="002330E9" w:rsidP="00F10652">
            <w:r w:rsidRPr="000F3E58">
              <w:t xml:space="preserve">представлений и аттестационных листов в РМЦ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Ноябрь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9.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Организация работы экспертных групп, участвующих в аттестации педагогических работников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/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11.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Обновление информации на стенде по</w:t>
            </w:r>
          </w:p>
          <w:p w:rsidR="002330E9" w:rsidRPr="000F3E58" w:rsidRDefault="002330E9" w:rsidP="00F10652">
            <w:r w:rsidRPr="000F3E58">
              <w:t>аттестации педагогических работников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12.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Размещение материалов, аттестуемых на сайте МДОУ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  <w:tr w:rsidR="002330E9" w:rsidRPr="000F3E58" w:rsidTr="00F10652"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13.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Ведение мониторинга по аттестации</w:t>
            </w:r>
          </w:p>
          <w:p w:rsidR="002330E9" w:rsidRPr="000F3E58" w:rsidRDefault="002330E9" w:rsidP="00F10652">
            <w:r w:rsidRPr="000F3E58">
              <w:t>педагогических работников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Май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 xml:space="preserve">Ст.   </w:t>
            </w:r>
            <w:proofErr w:type="spellStart"/>
            <w:r w:rsidRPr="000F3E58">
              <w:t>воспит</w:t>
            </w:r>
            <w:proofErr w:type="spellEnd"/>
            <w:r w:rsidRPr="000F3E58">
              <w:t>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/>
        </w:tc>
      </w:tr>
    </w:tbl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</w:p>
    <w:p w:rsidR="002330E9" w:rsidRPr="000F3E58" w:rsidRDefault="002330E9" w:rsidP="002330E9">
      <w:pPr>
        <w:rPr>
          <w:lang w:eastAsia="en-US"/>
        </w:rPr>
      </w:pPr>
      <w:r w:rsidRPr="000F3E58">
        <w:rPr>
          <w:lang w:eastAsia="en-US"/>
        </w:rPr>
        <w:t>4.5. Психолого-медико-педагогический консилиум</w:t>
      </w:r>
    </w:p>
    <w:p w:rsidR="002330E9" w:rsidRPr="000F3E58" w:rsidRDefault="002330E9" w:rsidP="002330E9">
      <w:pPr>
        <w:spacing w:before="100" w:beforeAutospacing="1" w:after="100" w:afterAutospacing="1"/>
        <w:rPr>
          <w:color w:val="000000"/>
        </w:rPr>
      </w:pPr>
      <w:r w:rsidRPr="000F3E58">
        <w:t>Цель:</w:t>
      </w:r>
      <w:r w:rsidRPr="000F3E58">
        <w:rPr>
          <w:rFonts w:ascii="Arial" w:hAnsi="Arial" w:cs="Arial"/>
          <w:color w:val="000000"/>
        </w:rPr>
        <w:t xml:space="preserve"> </w:t>
      </w:r>
      <w:r w:rsidRPr="000F3E58">
        <w:t xml:space="preserve">обеспечить </w:t>
      </w:r>
      <w:proofErr w:type="spellStart"/>
      <w:r w:rsidRPr="000F3E58">
        <w:t>диагностико</w:t>
      </w:r>
      <w:proofErr w:type="spellEnd"/>
      <w:r w:rsidRPr="000F3E58">
        <w:t>-коррекционное психолого-медико-педагогическое сопровождение воспитанников с ОВЗ, исходя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 воспитанников.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548"/>
        <w:gridCol w:w="1175"/>
        <w:gridCol w:w="1516"/>
      </w:tblGrid>
      <w:tr w:rsidR="002330E9" w:rsidRPr="000F3E58" w:rsidTr="00F10652">
        <w:tc>
          <w:tcPr>
            <w:tcW w:w="668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Этап</w:t>
            </w:r>
          </w:p>
        </w:tc>
        <w:tc>
          <w:tcPr>
            <w:tcW w:w="2917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Содержание заседаний </w:t>
            </w:r>
            <w:proofErr w:type="spellStart"/>
            <w:r w:rsidRPr="000F3E58">
              <w:rPr>
                <w:bCs/>
                <w:color w:val="000000"/>
                <w:kern w:val="22"/>
              </w:rPr>
              <w:t>ПМПк</w:t>
            </w:r>
            <w:proofErr w:type="spellEnd"/>
          </w:p>
        </w:tc>
        <w:tc>
          <w:tcPr>
            <w:tcW w:w="618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Сроки </w:t>
            </w:r>
          </w:p>
        </w:tc>
        <w:tc>
          <w:tcPr>
            <w:tcW w:w="797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Ответственные</w:t>
            </w:r>
          </w:p>
        </w:tc>
      </w:tr>
      <w:tr w:rsidR="002330E9" w:rsidRPr="000F3E58" w:rsidTr="00F10652">
        <w:tc>
          <w:tcPr>
            <w:tcW w:w="668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Подготовительный </w:t>
            </w:r>
          </w:p>
        </w:tc>
        <w:tc>
          <w:tcPr>
            <w:tcW w:w="2917" w:type="pct"/>
            <w:shd w:val="clear" w:color="auto" w:fill="auto"/>
          </w:tcPr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Оформление первичной документации:</w:t>
            </w:r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Оформление журнала записи детей на ПМПК</w:t>
            </w:r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Оформление журнала регистрации заключений и рекомендаций специалистов и коллегиального заключения, и рекомендаций </w:t>
            </w:r>
            <w:proofErr w:type="spellStart"/>
            <w:r w:rsidRPr="000F3E58">
              <w:rPr>
                <w:bCs/>
                <w:color w:val="000000"/>
                <w:kern w:val="22"/>
              </w:rPr>
              <w:t>ПМПк</w:t>
            </w:r>
            <w:proofErr w:type="spellEnd"/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Ознакомление с планом работы учителя-логопеда и педагога психолога с детьми с ОВЗ</w:t>
            </w:r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Составление графика заседания </w:t>
            </w:r>
            <w:proofErr w:type="spellStart"/>
            <w:r w:rsidRPr="000F3E58">
              <w:rPr>
                <w:bCs/>
                <w:color w:val="000000"/>
                <w:kern w:val="22"/>
              </w:rPr>
              <w:t>ПМПк</w:t>
            </w:r>
            <w:proofErr w:type="spellEnd"/>
            <w:r w:rsidRPr="000F3E58">
              <w:rPr>
                <w:bCs/>
                <w:color w:val="000000"/>
                <w:kern w:val="22"/>
              </w:rPr>
              <w:t>.</w:t>
            </w:r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lastRenderedPageBreak/>
              <w:t>Заявление о согласии родителей (законных представителей) на обследование ребенка.</w:t>
            </w:r>
          </w:p>
          <w:p w:rsidR="002330E9" w:rsidRPr="000F3E58" w:rsidRDefault="002330E9" w:rsidP="00F10652">
            <w:pPr>
              <w:jc w:val="both"/>
              <w:rPr>
                <w:b/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Определение группы детей, подлежащих психолого-педагогической и логопедической диагностике.</w:t>
            </w:r>
          </w:p>
        </w:tc>
        <w:tc>
          <w:tcPr>
            <w:tcW w:w="618" w:type="pct"/>
            <w:shd w:val="clear" w:color="auto" w:fill="auto"/>
          </w:tcPr>
          <w:p w:rsidR="002330E9" w:rsidRPr="000F3E58" w:rsidRDefault="002330E9" w:rsidP="00F10652">
            <w:pPr>
              <w:tabs>
                <w:tab w:val="center" w:pos="792"/>
              </w:tabs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lastRenderedPageBreak/>
              <w:t>Сентябрь</w:t>
            </w:r>
          </w:p>
        </w:tc>
        <w:tc>
          <w:tcPr>
            <w:tcW w:w="797" w:type="pct"/>
            <w:shd w:val="clear" w:color="auto" w:fill="auto"/>
          </w:tcPr>
          <w:p w:rsidR="002330E9" w:rsidRPr="000F3E58" w:rsidRDefault="002330E9" w:rsidP="00F10652">
            <w:pPr>
              <w:tabs>
                <w:tab w:val="center" w:pos="792"/>
              </w:tabs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Ст. </w:t>
            </w:r>
            <w:proofErr w:type="spellStart"/>
            <w:r w:rsidRPr="000F3E58">
              <w:rPr>
                <w:bCs/>
                <w:color w:val="000000"/>
                <w:kern w:val="22"/>
              </w:rPr>
              <w:t>воспит</w:t>
            </w:r>
            <w:proofErr w:type="spellEnd"/>
            <w:r w:rsidRPr="000F3E58">
              <w:rPr>
                <w:bCs/>
                <w:color w:val="000000"/>
                <w:kern w:val="22"/>
              </w:rPr>
              <w:t>.</w:t>
            </w:r>
          </w:p>
        </w:tc>
      </w:tr>
      <w:tr w:rsidR="002330E9" w:rsidRPr="000F3E58" w:rsidTr="00F10652">
        <w:tc>
          <w:tcPr>
            <w:tcW w:w="668" w:type="pct"/>
            <w:shd w:val="clear" w:color="auto" w:fill="auto"/>
          </w:tcPr>
          <w:p w:rsidR="002330E9" w:rsidRPr="000F3E58" w:rsidRDefault="002330E9" w:rsidP="00F10652">
            <w:pPr>
              <w:jc w:val="center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lastRenderedPageBreak/>
              <w:t xml:space="preserve">Промежуточный </w:t>
            </w:r>
          </w:p>
        </w:tc>
        <w:tc>
          <w:tcPr>
            <w:tcW w:w="2917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Анализ результатов логопедической и психолого-педагогической диагностики.</w:t>
            </w:r>
          </w:p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Составление коллегиального заключения.</w:t>
            </w:r>
          </w:p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Разработка рекомендаций с учетом индивидуальных возможностей и особенностей ребенка. </w:t>
            </w:r>
          </w:p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Выработка решений по созданию оптимальных условий для развития и обучения детей.</w:t>
            </w:r>
          </w:p>
          <w:p w:rsidR="002330E9" w:rsidRPr="000F3E58" w:rsidRDefault="002330E9" w:rsidP="00F10652">
            <w:pPr>
              <w:rPr>
                <w:b/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Ознакомление родителей и законных представителей с результатами диагностики и рекомендациями специалистов.</w:t>
            </w:r>
          </w:p>
        </w:tc>
        <w:tc>
          <w:tcPr>
            <w:tcW w:w="618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Декабрь </w:t>
            </w:r>
          </w:p>
        </w:tc>
        <w:tc>
          <w:tcPr>
            <w:tcW w:w="797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Ст. </w:t>
            </w:r>
            <w:proofErr w:type="spellStart"/>
            <w:proofErr w:type="gramStart"/>
            <w:r w:rsidRPr="000F3E58">
              <w:rPr>
                <w:bCs/>
                <w:color w:val="000000"/>
                <w:kern w:val="22"/>
              </w:rPr>
              <w:t>воспитат</w:t>
            </w:r>
            <w:proofErr w:type="spellEnd"/>
            <w:r w:rsidRPr="000F3E58">
              <w:rPr>
                <w:bCs/>
                <w:color w:val="000000"/>
                <w:kern w:val="22"/>
              </w:rPr>
              <w:t>.,</w:t>
            </w:r>
            <w:proofErr w:type="gramEnd"/>
            <w:r w:rsidRPr="000F3E58">
              <w:rPr>
                <w:bCs/>
                <w:color w:val="000000"/>
                <w:kern w:val="22"/>
              </w:rPr>
              <w:t xml:space="preserve"> специалисты</w:t>
            </w:r>
          </w:p>
        </w:tc>
      </w:tr>
      <w:tr w:rsidR="002330E9" w:rsidRPr="000F3E58" w:rsidTr="00F10652">
        <w:tc>
          <w:tcPr>
            <w:tcW w:w="668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Итоговый </w:t>
            </w:r>
          </w:p>
        </w:tc>
        <w:tc>
          <w:tcPr>
            <w:tcW w:w="2917" w:type="pct"/>
            <w:shd w:val="clear" w:color="auto" w:fill="auto"/>
          </w:tcPr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Анализ итоговой документации (результатов итоговой диагностики), представленных учителем-логопедом, педагогом-психологом, педагогами. </w:t>
            </w:r>
          </w:p>
          <w:p w:rsidR="002330E9" w:rsidRPr="000F3E58" w:rsidRDefault="002330E9" w:rsidP="00F10652">
            <w:pPr>
              <w:jc w:val="both"/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Составление рекомендаций родителям (законным представителям) детей низкой динамикой развития по обращению на ПМПК. </w:t>
            </w:r>
          </w:p>
          <w:p w:rsidR="002330E9" w:rsidRPr="000F3E58" w:rsidRDefault="002330E9" w:rsidP="00F10652">
            <w:pPr>
              <w:jc w:val="both"/>
              <w:rPr>
                <w:b/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>Подведение итогов.</w:t>
            </w:r>
          </w:p>
        </w:tc>
        <w:tc>
          <w:tcPr>
            <w:tcW w:w="618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Май </w:t>
            </w:r>
          </w:p>
        </w:tc>
        <w:tc>
          <w:tcPr>
            <w:tcW w:w="797" w:type="pct"/>
            <w:shd w:val="clear" w:color="auto" w:fill="auto"/>
          </w:tcPr>
          <w:p w:rsidR="002330E9" w:rsidRPr="000F3E58" w:rsidRDefault="002330E9" w:rsidP="00F10652">
            <w:pPr>
              <w:rPr>
                <w:bCs/>
                <w:color w:val="000000"/>
                <w:kern w:val="22"/>
              </w:rPr>
            </w:pPr>
            <w:r w:rsidRPr="000F3E58">
              <w:rPr>
                <w:bCs/>
                <w:color w:val="000000"/>
                <w:kern w:val="22"/>
              </w:rPr>
              <w:t xml:space="preserve">Ст. </w:t>
            </w:r>
            <w:proofErr w:type="spellStart"/>
            <w:r w:rsidRPr="000F3E58">
              <w:rPr>
                <w:bCs/>
                <w:color w:val="000000"/>
                <w:kern w:val="22"/>
              </w:rPr>
              <w:t>воспитат</w:t>
            </w:r>
            <w:proofErr w:type="spellEnd"/>
            <w:r w:rsidRPr="000F3E58">
              <w:rPr>
                <w:bCs/>
                <w:color w:val="000000"/>
                <w:kern w:val="22"/>
              </w:rPr>
              <w:t>.</w:t>
            </w:r>
          </w:p>
        </w:tc>
      </w:tr>
    </w:tbl>
    <w:p w:rsidR="002330E9" w:rsidRPr="000F3E58" w:rsidRDefault="002330E9" w:rsidP="002330E9">
      <w:pPr>
        <w:rPr>
          <w:b/>
          <w:kern w:val="22"/>
          <w:lang w:val="tt-RU"/>
        </w:rPr>
      </w:pPr>
    </w:p>
    <w:p w:rsidR="002330E9" w:rsidRPr="000F3E58" w:rsidRDefault="002330E9" w:rsidP="002330E9">
      <w:pPr>
        <w:shd w:val="clear" w:color="auto" w:fill="FFFFFF"/>
        <w:spacing w:before="100" w:beforeAutospacing="1" w:after="100" w:afterAutospacing="1" w:line="200" w:lineRule="atLeast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Pr="000F3E58">
        <w:rPr>
          <w:b/>
          <w:bCs/>
          <w:color w:val="000000"/>
        </w:rPr>
        <w:t>ОРГАНИЗАЦИОННО-МЕТОДИЧЕСКАЯ РАБОТА</w:t>
      </w:r>
    </w:p>
    <w:p w:rsidR="002330E9" w:rsidRPr="000F3E58" w:rsidRDefault="002330E9" w:rsidP="002330E9">
      <w:pPr>
        <w:shd w:val="clear" w:color="auto" w:fill="FFFFFF"/>
        <w:spacing w:before="100" w:beforeAutospacing="1" w:after="100" w:afterAutospacing="1" w:line="200" w:lineRule="atLeast"/>
      </w:pPr>
      <w:r w:rsidRPr="000F3E58">
        <w:t>5.1. Педагогический совет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0"/>
        <w:gridCol w:w="1401"/>
        <w:gridCol w:w="2704"/>
      </w:tblGrid>
      <w:tr w:rsidR="002330E9" w:rsidRPr="000F3E58" w:rsidTr="00F10652">
        <w:tc>
          <w:tcPr>
            <w:tcW w:w="3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Педагогические   советы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Дата  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проведения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Ответственный</w:t>
            </w:r>
          </w:p>
        </w:tc>
      </w:tr>
      <w:tr w:rsidR="002330E9" w:rsidRPr="000F3E58" w:rsidTr="00F10652">
        <w:trPr>
          <w:trHeight w:val="167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</w:pPr>
            <w:r w:rsidRPr="000F3E58">
              <w:rPr>
                <w:b/>
                <w:bCs/>
                <w:iCs/>
              </w:rPr>
              <w:t>Установочный педсовет № 1:</w:t>
            </w:r>
            <w:r w:rsidR="000B12AA">
              <w:rPr>
                <w:b/>
                <w:bCs/>
                <w:iCs/>
              </w:rPr>
              <w:t xml:space="preserve"> (15</w:t>
            </w:r>
            <w:r>
              <w:rPr>
                <w:b/>
                <w:bCs/>
                <w:iCs/>
              </w:rPr>
              <w:t>.08.2017)</w:t>
            </w:r>
          </w:p>
          <w:p w:rsidR="002330E9" w:rsidRPr="000F3E58" w:rsidRDefault="000B12AA" w:rsidP="00F10652">
            <w:pPr>
              <w:spacing w:before="100" w:after="100" w:line="325" w:lineRule="atLeast"/>
            </w:pPr>
            <w:r>
              <w:t>Планы на 2018-2019</w:t>
            </w:r>
            <w:r w:rsidR="002330E9" w:rsidRPr="000F3E58">
              <w:t xml:space="preserve"> учебный год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Цель</w:t>
            </w:r>
            <w:r w:rsidRPr="000F3E58">
              <w:rPr>
                <w:i/>
                <w:iCs/>
              </w:rPr>
              <w:t>:</w:t>
            </w:r>
            <w:r w:rsidRPr="000F3E58">
              <w:t> Знакомство педагогов с Уставом ДОУ, утверждение плана деятельности ДОУ на новый учебный год.</w:t>
            </w:r>
          </w:p>
        </w:tc>
      </w:tr>
      <w:tr w:rsidR="002330E9" w:rsidRPr="000F3E58" w:rsidTr="00F10652">
        <w:trPr>
          <w:trHeight w:val="1670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325" w:lineRule="atLeast"/>
            </w:pPr>
            <w:r w:rsidRPr="000F3E58">
              <w:t>Подготовка к педсовету: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Изучение программы по своим возрастным группам.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Подготовка и оформление документации в группах.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Подбор методической литературы и методических рекомендаций.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План педсовета:</w:t>
            </w:r>
          </w:p>
          <w:p w:rsidR="002330E9" w:rsidRPr="000F3E58" w:rsidRDefault="002330E9" w:rsidP="00F10652">
            <w:pPr>
              <w:contextualSpacing/>
              <w:jc w:val="both"/>
            </w:pPr>
            <w:r w:rsidRPr="000F3E58">
              <w:t>1. Анализ работы за летне-оздоровительный период.</w:t>
            </w:r>
            <w:r w:rsidRPr="000F3E58">
              <w:tab/>
            </w:r>
          </w:p>
          <w:p w:rsidR="002330E9" w:rsidRPr="000F3E58" w:rsidRDefault="002330E9" w:rsidP="000B12AA">
            <w:pPr>
              <w:contextualSpacing/>
              <w:jc w:val="both"/>
            </w:pPr>
            <w:r w:rsidRPr="000F3E58">
              <w:t xml:space="preserve">2. Ознакомление </w:t>
            </w:r>
            <w:proofErr w:type="spellStart"/>
            <w:r w:rsidR="000B12AA">
              <w:t>педколлектива</w:t>
            </w:r>
            <w:proofErr w:type="spellEnd"/>
            <w:r w:rsidR="000B12AA">
              <w:t xml:space="preserve"> с годовым планом на 2018-2019</w:t>
            </w:r>
            <w:r w:rsidRPr="000F3E58">
              <w:t xml:space="preserve"> г.</w:t>
            </w:r>
          </w:p>
          <w:p w:rsidR="002330E9" w:rsidRPr="000F3E58" w:rsidRDefault="002330E9" w:rsidP="00F10652">
            <w:pPr>
              <w:contextualSpacing/>
              <w:jc w:val="both"/>
            </w:pPr>
            <w:r w:rsidRPr="000F3E58">
              <w:t>3.Аннотация и утверждение перечня программ и технологий, используемых ДОУ.</w:t>
            </w:r>
          </w:p>
          <w:p w:rsidR="002330E9" w:rsidRPr="000F3E58" w:rsidRDefault="002330E9" w:rsidP="00F10652">
            <w:pPr>
              <w:contextualSpacing/>
              <w:jc w:val="both"/>
            </w:pPr>
            <w:r w:rsidRPr="000F3E58">
              <w:lastRenderedPageBreak/>
              <w:t>4. Утверждение расписания НОД с детьми.</w:t>
            </w:r>
            <w:r w:rsidRPr="000F3E58">
              <w:tab/>
            </w:r>
          </w:p>
          <w:p w:rsidR="002330E9" w:rsidRPr="000F3E58" w:rsidRDefault="002330E9" w:rsidP="00F10652">
            <w:pPr>
              <w:contextualSpacing/>
              <w:jc w:val="both"/>
            </w:pPr>
            <w:r w:rsidRPr="000F3E58">
              <w:t xml:space="preserve">5. Утверждение сетки детской деятельности </w:t>
            </w:r>
          </w:p>
          <w:p w:rsidR="002330E9" w:rsidRPr="000F3E58" w:rsidRDefault="002330E9" w:rsidP="00F10652">
            <w:pPr>
              <w:spacing w:line="325" w:lineRule="atLeast"/>
            </w:pPr>
            <w:r w:rsidRPr="000F3E58">
              <w:t>6.  Утверждение тематики родительских собраний.</w:t>
            </w:r>
            <w:r w:rsidRPr="000F3E58">
              <w:tab/>
            </w:r>
          </w:p>
          <w:p w:rsidR="002330E9" w:rsidRPr="000F3E58" w:rsidRDefault="002330E9" w:rsidP="00F10652">
            <w:pPr>
              <w:spacing w:line="325" w:lineRule="atLeast"/>
            </w:pPr>
            <w:r>
              <w:t>7</w:t>
            </w:r>
            <w:r w:rsidRPr="000F3E58">
              <w:t>. Решение педсовета. Обсуждение. Дополнения.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Заведующий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Старший   воспитатель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Воспитатели</w:t>
            </w:r>
          </w:p>
        </w:tc>
      </w:tr>
      <w:tr w:rsidR="002330E9" w:rsidRPr="000F3E58" w:rsidTr="00F10652">
        <w:trPr>
          <w:trHeight w:val="167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  <w:rPr>
                <w:b/>
              </w:rPr>
            </w:pPr>
            <w:r w:rsidRPr="000F3E58">
              <w:rPr>
                <w:b/>
                <w:bCs/>
                <w:iCs/>
              </w:rPr>
              <w:lastRenderedPageBreak/>
              <w:t>Педсовет №</w:t>
            </w:r>
            <w:r w:rsidRPr="000F3E58">
              <w:rPr>
                <w:b/>
                <w:bCs/>
                <w:i/>
                <w:iCs/>
              </w:rPr>
              <w:t> </w:t>
            </w:r>
            <w:r w:rsidRPr="000F3E58">
              <w:rPr>
                <w:b/>
                <w:bCs/>
              </w:rPr>
              <w:t>2</w:t>
            </w:r>
            <w:r w:rsidR="00BD52EA">
              <w:rPr>
                <w:b/>
                <w:bCs/>
              </w:rPr>
              <w:t xml:space="preserve"> (14.12.2018</w:t>
            </w:r>
            <w:r>
              <w:rPr>
                <w:b/>
                <w:bCs/>
              </w:rPr>
              <w:t>)</w:t>
            </w:r>
          </w:p>
          <w:p w:rsidR="002330E9" w:rsidRPr="000F3E58" w:rsidRDefault="008D4E6E" w:rsidP="008D4E6E">
            <w:pPr>
              <w:shd w:val="clear" w:color="auto" w:fill="FFFFFF"/>
              <w:spacing w:before="100"/>
            </w:pPr>
            <w:r>
              <w:t xml:space="preserve">«Опыт педагогов ДОУ в </w:t>
            </w:r>
            <w:r>
              <w:t>применение технологии развивающего обучения дошкольников</w:t>
            </w:r>
            <w:r>
              <w:t>».</w:t>
            </w:r>
          </w:p>
          <w:p w:rsidR="002330E9" w:rsidRPr="000F3E58" w:rsidRDefault="002330E9" w:rsidP="008D4E6E">
            <w:pPr>
              <w:shd w:val="clear" w:color="auto" w:fill="FFFFFF"/>
              <w:spacing w:before="100"/>
            </w:pPr>
            <w:r w:rsidRPr="000F3E58">
              <w:t>Цель:</w:t>
            </w:r>
            <w:r w:rsidRPr="000F3E58">
              <w:rPr>
                <w:b/>
                <w:bCs/>
                <w:i/>
                <w:iCs/>
                <w:color w:val="000000"/>
                <w:spacing w:val="-5"/>
              </w:rPr>
              <w:t xml:space="preserve"> </w:t>
            </w:r>
            <w:r w:rsidR="008D4E6E">
              <w:rPr>
                <w:bCs/>
                <w:iCs/>
                <w:color w:val="000000"/>
                <w:spacing w:val="-5"/>
              </w:rPr>
              <w:t>расширение профессионального мастерства педагогов в применение современных образовательных технологий, в частности</w:t>
            </w:r>
            <w:r w:rsidR="008D4E6E">
              <w:t xml:space="preserve"> </w:t>
            </w:r>
            <w:r w:rsidR="008D4E6E">
              <w:t>технологии развивающего обучения</w:t>
            </w:r>
            <w:r w:rsidR="008D4E6E">
              <w:t xml:space="preserve"> дошкольников. </w:t>
            </w:r>
          </w:p>
        </w:tc>
      </w:tr>
      <w:tr w:rsidR="002330E9" w:rsidRPr="000F3E58" w:rsidTr="00F10652">
        <w:trPr>
          <w:trHeight w:val="699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</w:pPr>
            <w:r w:rsidRPr="000F3E58">
              <w:t>Подготовка:</w:t>
            </w:r>
          </w:p>
          <w:p w:rsidR="002330E9" w:rsidRPr="000F3E58" w:rsidRDefault="002330E9" w:rsidP="00F10652">
            <w:pPr>
              <w:numPr>
                <w:ilvl w:val="0"/>
                <w:numId w:val="24"/>
              </w:numPr>
              <w:ind w:left="0" w:firstLine="131"/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>Консультация для воспитателей на тему:</w:t>
            </w:r>
          </w:p>
          <w:p w:rsidR="002330E9" w:rsidRDefault="002330E9" w:rsidP="008D4E6E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 xml:space="preserve">- </w:t>
            </w:r>
            <w:r w:rsidR="008D4E6E">
              <w:rPr>
                <w:rFonts w:eastAsia="Calibri"/>
                <w:color w:val="000000"/>
                <w:spacing w:val="-5"/>
                <w:lang w:eastAsia="en-US"/>
              </w:rPr>
              <w:t>Современные образовательные технологии в ДОУ.</w:t>
            </w:r>
          </w:p>
          <w:p w:rsidR="008D4E6E" w:rsidRPr="000F3E58" w:rsidRDefault="008D4E6E" w:rsidP="008D4E6E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- Технологии развивающего обучения дошкольников. Особенности применения.</w:t>
            </w:r>
          </w:p>
          <w:p w:rsidR="002330E9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</w:p>
          <w:p w:rsidR="002330E9" w:rsidRPr="008D4E6E" w:rsidRDefault="008D4E6E" w:rsidP="0000361E">
            <w:pPr>
              <w:pStyle w:val="aa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449" w:hanging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Анкетирование педагогов: «Мой опыт применения </w:t>
            </w:r>
            <w:r w:rsidR="0000361E">
              <w:rPr>
                <w:rFonts w:eastAsia="Calibri"/>
                <w:lang w:eastAsia="en-US"/>
              </w:rPr>
              <w:t>современных</w:t>
            </w:r>
            <w:r>
              <w:rPr>
                <w:rFonts w:eastAsia="Calibri"/>
                <w:lang w:eastAsia="en-US"/>
              </w:rPr>
              <w:t xml:space="preserve"> образовательных технологий в </w:t>
            </w:r>
            <w:r w:rsidR="0000361E">
              <w:rPr>
                <w:rFonts w:eastAsia="Calibri"/>
                <w:lang w:eastAsia="en-US"/>
              </w:rPr>
              <w:t>практике»</w:t>
            </w:r>
            <w:r w:rsidR="002330E9" w:rsidRPr="008D4E6E">
              <w:rPr>
                <w:rFonts w:eastAsia="Calibri"/>
                <w:lang w:eastAsia="en-US"/>
              </w:rPr>
              <w:t xml:space="preserve"> </w:t>
            </w:r>
          </w:p>
          <w:p w:rsidR="002330E9" w:rsidRDefault="002330E9" w:rsidP="000036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9" w:hanging="283"/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</w:p>
          <w:p w:rsidR="002330E9" w:rsidRDefault="002330E9" w:rsidP="00F106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3.</w:t>
            </w:r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 xml:space="preserve">Тематический контроль </w:t>
            </w:r>
            <w:r w:rsidRPr="000F3E58">
              <w:rPr>
                <w:rFonts w:eastAsia="Calibri"/>
                <w:lang w:eastAsia="en-US"/>
              </w:rPr>
              <w:t>«</w:t>
            </w:r>
            <w:bookmarkStart w:id="0" w:name="_GoBack"/>
            <w:r w:rsidRPr="000F3E58">
              <w:rPr>
                <w:rFonts w:eastAsia="Calibri"/>
                <w:lang w:eastAsia="en-US"/>
              </w:rPr>
              <w:t xml:space="preserve">Организация работы по физической культуре и </w:t>
            </w:r>
            <w:proofErr w:type="spellStart"/>
            <w:r w:rsidRPr="000F3E58">
              <w:rPr>
                <w:rFonts w:eastAsia="Calibri"/>
                <w:lang w:eastAsia="en-US"/>
              </w:rPr>
              <w:t>здоровьесбережению</w:t>
            </w:r>
            <w:proofErr w:type="spellEnd"/>
            <w:r w:rsidRPr="000F3E58">
              <w:rPr>
                <w:rFonts w:eastAsia="Calibri"/>
                <w:lang w:eastAsia="en-US"/>
              </w:rPr>
              <w:t xml:space="preserve"> с учетом ФГОС ДО</w:t>
            </w:r>
            <w:bookmarkEnd w:id="0"/>
            <w:r w:rsidRPr="000F3E58">
              <w:rPr>
                <w:rFonts w:eastAsia="Calibri"/>
                <w:lang w:eastAsia="en-US"/>
              </w:rPr>
              <w:t xml:space="preserve">». </w:t>
            </w:r>
          </w:p>
          <w:p w:rsidR="002330E9" w:rsidRPr="000F3E58" w:rsidRDefault="002330E9" w:rsidP="00F10652">
            <w:pPr>
              <w:rPr>
                <w:rFonts w:eastAsia="Calibri"/>
                <w:lang w:eastAsia="en-US"/>
              </w:rPr>
            </w:pPr>
          </w:p>
          <w:p w:rsidR="002330E9" w:rsidRDefault="002330E9" w:rsidP="00F106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4</w:t>
            </w:r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>.</w:t>
            </w:r>
            <w:r w:rsidRPr="000F3E58">
              <w:rPr>
                <w:rFonts w:eastAsia="Calibri"/>
                <w:lang w:eastAsia="en-US"/>
              </w:rPr>
              <w:t xml:space="preserve"> Обновление материалов и оборудования по физкультурно-оздоровительной работе с детьми с учетом требований ФГОС ДО.</w:t>
            </w:r>
          </w:p>
          <w:p w:rsidR="002330E9" w:rsidRDefault="002330E9" w:rsidP="00F10652">
            <w:pPr>
              <w:jc w:val="both"/>
              <w:rPr>
                <w:rFonts w:eastAsia="Calibri"/>
                <w:lang w:eastAsia="en-US"/>
              </w:rPr>
            </w:pPr>
          </w:p>
          <w:p w:rsidR="002330E9" w:rsidRPr="000F3E58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>
              <w:rPr>
                <w:rFonts w:eastAsia="Calibri"/>
                <w:lang w:eastAsia="en-US"/>
              </w:rPr>
              <w:t>5.Смотр-конкурс спортивных уголков.</w:t>
            </w:r>
          </w:p>
          <w:p w:rsidR="002330E9" w:rsidRDefault="002330E9" w:rsidP="00F10652"/>
          <w:p w:rsidR="002330E9" w:rsidRDefault="002330E9" w:rsidP="00F10652">
            <w:r>
              <w:t>6</w:t>
            </w:r>
            <w:r w:rsidRPr="000F3E58">
              <w:t xml:space="preserve">.Семинар практикум «Современные инновационные </w:t>
            </w:r>
            <w:proofErr w:type="spellStart"/>
            <w:r w:rsidRPr="000F3E58">
              <w:t>здоровьесберегающие</w:t>
            </w:r>
            <w:proofErr w:type="spellEnd"/>
            <w:r w:rsidRPr="000F3E58">
              <w:t xml:space="preserve"> технологии в образовательном процессе ДОУ». Мастер –класс по</w:t>
            </w:r>
            <w:r>
              <w:t xml:space="preserve"> проведению одного из видов </w:t>
            </w:r>
            <w:proofErr w:type="spellStart"/>
            <w:r>
              <w:t>здоровье</w:t>
            </w:r>
            <w:r w:rsidRPr="000F3E58">
              <w:t>сберегающих</w:t>
            </w:r>
            <w:proofErr w:type="spellEnd"/>
            <w:r w:rsidRPr="000F3E58">
              <w:t xml:space="preserve"> технологий.</w:t>
            </w:r>
          </w:p>
          <w:p w:rsidR="002330E9" w:rsidRPr="000F3E58" w:rsidRDefault="002330E9" w:rsidP="00F10652"/>
          <w:p w:rsidR="002330E9" w:rsidRPr="000F3E58" w:rsidRDefault="002330E9" w:rsidP="00F10652">
            <w:r>
              <w:t>7</w:t>
            </w:r>
            <w:r w:rsidRPr="000F3E58">
              <w:t>. Диагностика заболеваемости детей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/>
            </w:pPr>
          </w:p>
          <w:p w:rsidR="002330E9" w:rsidRPr="000F3E58" w:rsidRDefault="008D4E6E" w:rsidP="00F10652">
            <w:pPr>
              <w:spacing w:before="100"/>
            </w:pPr>
            <w:r>
              <w:t>17.09.2018</w:t>
            </w:r>
          </w:p>
          <w:p w:rsidR="008D4E6E" w:rsidRDefault="008D4E6E" w:rsidP="00F10652">
            <w:pPr>
              <w:spacing w:before="100"/>
            </w:pPr>
          </w:p>
          <w:p w:rsidR="002330E9" w:rsidRDefault="008D4E6E" w:rsidP="00F10652">
            <w:pPr>
              <w:spacing w:before="100"/>
            </w:pPr>
            <w:r>
              <w:t>24.09.2018</w:t>
            </w:r>
          </w:p>
          <w:p w:rsidR="002330E9" w:rsidRDefault="002330E9" w:rsidP="00F10652">
            <w:pPr>
              <w:spacing w:before="100"/>
            </w:pPr>
          </w:p>
          <w:p w:rsidR="002330E9" w:rsidRDefault="0000361E" w:rsidP="00F10652">
            <w:pPr>
              <w:spacing w:before="100"/>
            </w:pPr>
            <w:r>
              <w:t xml:space="preserve">1 </w:t>
            </w:r>
            <w:r w:rsidR="002330E9">
              <w:t>неделя октября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27.11.2017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сентябрь-ноябрь</w:t>
            </w: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3 неделя ноября</w:t>
            </w:r>
          </w:p>
          <w:p w:rsidR="002330E9" w:rsidRPr="000F3E58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7.11.2017</w:t>
            </w: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 w:rsidRPr="000F3E58">
              <w:t>сентября-ноябрь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Заведующий  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Старший   воспитатель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>Воспитатели</w:t>
            </w:r>
          </w:p>
        </w:tc>
      </w:tr>
      <w:tr w:rsidR="002330E9" w:rsidRPr="000F3E58" w:rsidTr="00F10652">
        <w:trPr>
          <w:trHeight w:val="69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  <w:rPr>
                <w:b/>
                <w:bCs/>
                <w:iCs/>
              </w:rPr>
            </w:pPr>
            <w:r w:rsidRPr="000F3E58">
              <w:rPr>
                <w:b/>
                <w:bCs/>
                <w:iCs/>
              </w:rPr>
              <w:t>Педсовет № 3:</w:t>
            </w:r>
            <w:r w:rsidR="00BD52EA">
              <w:rPr>
                <w:b/>
                <w:bCs/>
                <w:iCs/>
              </w:rPr>
              <w:t xml:space="preserve"> (25</w:t>
            </w:r>
            <w:r>
              <w:rPr>
                <w:b/>
                <w:bCs/>
                <w:iCs/>
              </w:rPr>
              <w:t xml:space="preserve"> апреля </w:t>
            </w:r>
            <w:r w:rsidR="00BD52EA">
              <w:rPr>
                <w:b/>
                <w:bCs/>
                <w:iCs/>
              </w:rPr>
              <w:t>2019</w:t>
            </w:r>
            <w:r>
              <w:rPr>
                <w:b/>
                <w:bCs/>
                <w:iCs/>
              </w:rPr>
              <w:t>)</w:t>
            </w:r>
          </w:p>
          <w:p w:rsidR="002330E9" w:rsidRPr="0044168B" w:rsidRDefault="002330E9" w:rsidP="00F10652">
            <w:r>
              <w:t>«</w:t>
            </w:r>
            <w:r w:rsidR="008D4E6E">
              <w:tab/>
              <w:t xml:space="preserve">Привлечь родителей в процесс социально-коммуникативного развития дошкольников с использованием проектной деятельности в соответствии с ФГОС </w:t>
            </w:r>
            <w:proofErr w:type="spellStart"/>
            <w:r w:rsidR="008D4E6E">
              <w:t>ДО.</w:t>
            </w:r>
            <w:r>
              <w:t>Использование</w:t>
            </w:r>
            <w:proofErr w:type="spellEnd"/>
            <w:r>
              <w:t xml:space="preserve"> детско-родительских</w:t>
            </w:r>
            <w:r w:rsidRPr="0044168B">
              <w:t xml:space="preserve"> про</w:t>
            </w:r>
            <w:r>
              <w:t>ектов</w:t>
            </w:r>
            <w:r w:rsidRPr="0044168B">
              <w:t xml:space="preserve"> в процесс обучения и воспитания дошкольников в соответствии с ФГОС ДО, направленных на развития познавательного интереса, творческой инициативы детей и повышение педагогической компетентности родителей</w:t>
            </w:r>
            <w:r>
              <w:t>»</w:t>
            </w:r>
            <w:r w:rsidRPr="0044168B">
              <w:t>.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 xml:space="preserve">Цель: Формирование </w:t>
            </w:r>
            <w:r w:rsidRPr="0044168B">
              <w:t>познавательного интереса, творческой инициативы детей</w:t>
            </w:r>
            <w:r w:rsidRPr="000F3E58">
              <w:t xml:space="preserve"> </w:t>
            </w:r>
            <w:r>
              <w:t>через использование детско-родительских проектов.</w:t>
            </w:r>
          </w:p>
        </w:tc>
      </w:tr>
      <w:tr w:rsidR="002330E9" w:rsidRPr="000F3E58" w:rsidTr="00F10652">
        <w:trPr>
          <w:trHeight w:val="699"/>
        </w:trPr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both"/>
            </w:pPr>
            <w:r w:rsidRPr="000F3E58">
              <w:lastRenderedPageBreak/>
              <w:t>Подготовка:</w:t>
            </w:r>
          </w:p>
          <w:p w:rsidR="002330E9" w:rsidRPr="000F3E58" w:rsidRDefault="002330E9" w:rsidP="00F10652">
            <w:pPr>
              <w:numPr>
                <w:ilvl w:val="0"/>
                <w:numId w:val="25"/>
              </w:numPr>
              <w:ind w:left="33" w:firstLine="327"/>
              <w:jc w:val="both"/>
            </w:pPr>
            <w:r w:rsidRPr="000F3E58">
              <w:t>Консультации для педагогов на тему:</w:t>
            </w:r>
          </w:p>
          <w:p w:rsidR="002330E9" w:rsidRDefault="002330E9" w:rsidP="00F10652">
            <w:pPr>
              <w:ind w:left="33" w:firstLine="327"/>
              <w:jc w:val="both"/>
            </w:pPr>
            <w:r w:rsidRPr="000F3E58">
              <w:t>- Познавательно - исследовательская деятельность детей в ДОУ, как одно из ведущих вводов деятельности у детей дошкольного возраста.</w:t>
            </w:r>
          </w:p>
          <w:p w:rsidR="002330E9" w:rsidRPr="000F3E58" w:rsidRDefault="002330E9" w:rsidP="00F10652">
            <w:pPr>
              <w:ind w:left="33" w:firstLine="327"/>
              <w:jc w:val="both"/>
            </w:pPr>
          </w:p>
          <w:p w:rsidR="002330E9" w:rsidRDefault="002330E9" w:rsidP="00F10652">
            <w:pPr>
              <w:ind w:left="33" w:firstLine="327"/>
              <w:jc w:val="both"/>
            </w:pPr>
            <w:r w:rsidRPr="000F3E58">
              <w:t>- Проектная деятельность в ДОУ: особенности, этапы, методика.</w:t>
            </w:r>
            <w:r>
              <w:t xml:space="preserve"> </w:t>
            </w:r>
          </w:p>
          <w:p w:rsidR="002330E9" w:rsidRDefault="002330E9" w:rsidP="00F10652">
            <w:pPr>
              <w:ind w:left="33" w:firstLine="327"/>
              <w:jc w:val="both"/>
            </w:pPr>
          </w:p>
          <w:p w:rsidR="002330E9" w:rsidRDefault="002330E9" w:rsidP="00F10652">
            <w:pPr>
              <w:ind w:left="33" w:firstLine="327"/>
              <w:jc w:val="both"/>
            </w:pPr>
            <w:r>
              <w:t>- Привлечение родителей в образовательную деятельность ДОУ, через внедрение детско-родительских проектов.</w:t>
            </w:r>
          </w:p>
          <w:p w:rsidR="002330E9" w:rsidRDefault="002330E9" w:rsidP="00F10652">
            <w:pPr>
              <w:ind w:left="33" w:firstLine="327"/>
              <w:jc w:val="both"/>
            </w:pPr>
          </w:p>
          <w:p w:rsidR="002330E9" w:rsidRDefault="002330E9" w:rsidP="00F10652">
            <w:pPr>
              <w:pStyle w:val="aa"/>
              <w:numPr>
                <w:ilvl w:val="0"/>
                <w:numId w:val="25"/>
              </w:numPr>
              <w:ind w:left="33" w:firstLine="327"/>
              <w:jc w:val="both"/>
              <w:rPr>
                <w:sz w:val="22"/>
              </w:rPr>
            </w:pPr>
            <w:r>
              <w:t>Анкетирование родителей:</w:t>
            </w:r>
            <w:r w:rsidRPr="00C70B04">
              <w:rPr>
                <w:sz w:val="28"/>
              </w:rPr>
              <w:t xml:space="preserve"> </w:t>
            </w:r>
            <w:r w:rsidRPr="00C70B04">
              <w:rPr>
                <w:sz w:val="22"/>
              </w:rPr>
              <w:t>«Ваше мнение, об участие родителей в образовательной деятельности ДОУ»</w:t>
            </w:r>
          </w:p>
          <w:p w:rsidR="002330E9" w:rsidRDefault="002330E9" w:rsidP="00F10652">
            <w:pPr>
              <w:pStyle w:val="aa"/>
              <w:ind w:left="33" w:firstLine="327"/>
              <w:jc w:val="both"/>
              <w:rPr>
                <w:sz w:val="22"/>
              </w:rPr>
            </w:pPr>
          </w:p>
          <w:p w:rsidR="002330E9" w:rsidRPr="00C70B04" w:rsidRDefault="002330E9" w:rsidP="00F10652">
            <w:pPr>
              <w:pStyle w:val="aa"/>
              <w:numPr>
                <w:ilvl w:val="0"/>
                <w:numId w:val="25"/>
              </w:numPr>
              <w:ind w:left="33" w:firstLine="327"/>
              <w:jc w:val="both"/>
              <w:rPr>
                <w:sz w:val="22"/>
              </w:rPr>
            </w:pPr>
            <w:r w:rsidRPr="000F3E58">
              <w:t>Семинар «Экспериментирование в проектной деятельности дошкольников». Обмен опытом.</w:t>
            </w:r>
          </w:p>
          <w:p w:rsidR="002330E9" w:rsidRDefault="002330E9" w:rsidP="00F10652">
            <w:pPr>
              <w:pStyle w:val="aa"/>
              <w:ind w:left="33" w:firstLine="327"/>
            </w:pPr>
          </w:p>
          <w:p w:rsidR="002330E9" w:rsidRPr="00C70B04" w:rsidRDefault="002330E9" w:rsidP="00F10652">
            <w:pPr>
              <w:pStyle w:val="aa"/>
              <w:numPr>
                <w:ilvl w:val="0"/>
                <w:numId w:val="25"/>
              </w:numPr>
              <w:ind w:left="33" w:firstLine="327"/>
              <w:jc w:val="both"/>
              <w:rPr>
                <w:sz w:val="22"/>
              </w:rPr>
            </w:pPr>
            <w:r w:rsidRPr="000F3E58">
              <w:t>Пополнение оборудования и материала в уголках экспериментирования.</w:t>
            </w:r>
          </w:p>
          <w:p w:rsidR="002330E9" w:rsidRDefault="002330E9" w:rsidP="00F10652">
            <w:pPr>
              <w:pStyle w:val="aa"/>
              <w:ind w:left="33" w:firstLine="327"/>
            </w:pPr>
          </w:p>
          <w:p w:rsidR="002330E9" w:rsidRPr="00C70B04" w:rsidRDefault="002330E9" w:rsidP="00F10652">
            <w:pPr>
              <w:pStyle w:val="aa"/>
              <w:numPr>
                <w:ilvl w:val="0"/>
                <w:numId w:val="25"/>
              </w:numPr>
              <w:ind w:left="33" w:firstLine="327"/>
              <w:jc w:val="both"/>
              <w:rPr>
                <w:sz w:val="22"/>
              </w:rPr>
            </w:pPr>
            <w:r>
              <w:t>Презентация детско-родительских проектов.</w:t>
            </w:r>
            <w:r w:rsidRPr="00C70B04">
              <w:rPr>
                <w:bCs/>
              </w:rPr>
              <w:t xml:space="preserve"> </w:t>
            </w:r>
          </w:p>
          <w:p w:rsidR="002330E9" w:rsidRDefault="002330E9" w:rsidP="00F10652">
            <w:pPr>
              <w:pStyle w:val="aa"/>
              <w:ind w:left="33" w:firstLine="327"/>
            </w:pPr>
          </w:p>
          <w:p w:rsidR="002330E9" w:rsidRPr="00C70B04" w:rsidRDefault="002330E9" w:rsidP="00F10652">
            <w:pPr>
              <w:pStyle w:val="aa"/>
              <w:numPr>
                <w:ilvl w:val="0"/>
                <w:numId w:val="25"/>
              </w:numPr>
              <w:ind w:left="33" w:firstLine="327"/>
              <w:jc w:val="both"/>
              <w:rPr>
                <w:sz w:val="22"/>
              </w:rPr>
            </w:pPr>
            <w:r w:rsidRPr="000F3E58">
              <w:t>Тематический контроль «Создание условий для развития познавательной активности детей».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16.01.18</w:t>
            </w:r>
          </w:p>
          <w:p w:rsidR="002330E9" w:rsidRPr="000F3E58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06.02.18</w:t>
            </w: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</w:pPr>
            <w:r>
              <w:t>14.03.18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26.02-04.03.18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03.04.18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апрель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17.04.18</w:t>
            </w:r>
          </w:p>
          <w:p w:rsidR="002330E9" w:rsidRPr="000F3E58" w:rsidRDefault="002330E9" w:rsidP="00F10652">
            <w:pPr>
              <w:spacing w:before="100"/>
            </w:pPr>
            <w:r>
              <w:t>20.04.18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Старший   воспитателей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Старший   воспитателей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proofErr w:type="spellStart"/>
            <w:r>
              <w:t>Атягина</w:t>
            </w:r>
            <w:proofErr w:type="spellEnd"/>
            <w:r>
              <w:t xml:space="preserve"> Л.Ф., Емельянова Я.Л., </w:t>
            </w:r>
            <w:proofErr w:type="spellStart"/>
            <w:r>
              <w:t>Тугарина</w:t>
            </w:r>
            <w:proofErr w:type="spellEnd"/>
            <w:r>
              <w:t xml:space="preserve"> С.В. 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 w:rsidRPr="00C70B04">
              <w:t xml:space="preserve">Родители </w:t>
            </w:r>
            <w:r>
              <w:t>всех групп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Кольцова И.В., Маслова О.И., Кузьменко О.С.</w:t>
            </w:r>
          </w:p>
          <w:p w:rsidR="002330E9" w:rsidRDefault="002330E9" w:rsidP="00F10652">
            <w:pPr>
              <w:spacing w:before="100"/>
            </w:pPr>
          </w:p>
          <w:p w:rsidR="002330E9" w:rsidRDefault="002330E9" w:rsidP="00F10652">
            <w:pPr>
              <w:spacing w:before="100"/>
            </w:pPr>
            <w:r>
              <w:t>Воспитатели.</w:t>
            </w:r>
          </w:p>
          <w:p w:rsidR="002330E9" w:rsidRDefault="002330E9" w:rsidP="00F10652">
            <w:pPr>
              <w:spacing w:before="100"/>
            </w:pPr>
            <w:r>
              <w:t>Воспитатели.</w:t>
            </w:r>
          </w:p>
          <w:p w:rsidR="002330E9" w:rsidRPr="00C70B04" w:rsidRDefault="002330E9" w:rsidP="00F10652">
            <w:pPr>
              <w:spacing w:before="100"/>
            </w:pPr>
            <w:r>
              <w:t>Средние, старшие, подготовительные группы</w:t>
            </w:r>
          </w:p>
        </w:tc>
      </w:tr>
      <w:tr w:rsidR="002330E9" w:rsidRPr="000F3E58" w:rsidTr="00F10652">
        <w:trPr>
          <w:trHeight w:val="558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b/>
                <w:bCs/>
              </w:rPr>
            </w:pPr>
            <w:r w:rsidRPr="000F3E58">
              <w:rPr>
                <w:b/>
                <w:bCs/>
              </w:rPr>
              <w:t xml:space="preserve">Итоговый педсовет </w:t>
            </w:r>
            <w:r w:rsidR="00910B3B">
              <w:rPr>
                <w:b/>
                <w:bCs/>
              </w:rPr>
              <w:t>(май 2019</w:t>
            </w:r>
            <w:r>
              <w:rPr>
                <w:b/>
                <w:bCs/>
              </w:rPr>
              <w:t>)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rPr>
                <w:bCs/>
              </w:rPr>
              <w:t>«Итоги работы ДОУ»    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>Цель: Анализ работы за прошедший год. Подготовка проекта годового плана на новый учебный год.</w:t>
            </w:r>
          </w:p>
        </w:tc>
      </w:tr>
      <w:tr w:rsidR="002330E9" w:rsidRPr="000F3E58" w:rsidTr="00F10652">
        <w:trPr>
          <w:trHeight w:val="264"/>
        </w:trPr>
        <w:tc>
          <w:tcPr>
            <w:tcW w:w="3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Подготовка к педсовету: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>Просмотр соблюдения организации предметно-пространственной среды по группам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>Составление плана работы на летне-оздоровительный период.</w:t>
            </w:r>
          </w:p>
          <w:p w:rsidR="002330E9" w:rsidRPr="000F3E58" w:rsidRDefault="002330E9" w:rsidP="00F10652">
            <w:pPr>
              <w:spacing w:before="100"/>
            </w:pPr>
            <w:r w:rsidRPr="000F3E58">
              <w:t>План педсовета: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О выполнении годовых задач учебного года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«О наших успехах» - отчет воспитателей групп о проделанной работе за год.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Отчет старшего воспитателя о проделанной работе за год.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Анализ заболеваемости детей.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Отчет специалистов (ФИЗО, муз. рук. логопеда, психолога) за год.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lastRenderedPageBreak/>
              <w:t xml:space="preserve">Утверждение плана работы на летне-оздоровительный период. </w:t>
            </w:r>
          </w:p>
          <w:p w:rsidR="002330E9" w:rsidRPr="000F3E58" w:rsidRDefault="002330E9" w:rsidP="00F10652">
            <w:pPr>
              <w:numPr>
                <w:ilvl w:val="0"/>
                <w:numId w:val="13"/>
              </w:numPr>
              <w:ind w:left="714" w:hanging="357"/>
            </w:pPr>
            <w:r w:rsidRPr="000F3E58">
              <w:t>Проект решения педагогического совета, его утверждение, дополнения.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Заведующий.   Старший воспитатель</w:t>
            </w:r>
          </w:p>
        </w:tc>
      </w:tr>
    </w:tbl>
    <w:p w:rsidR="002330E9" w:rsidRPr="000F3E58" w:rsidRDefault="002330E9" w:rsidP="002330E9">
      <w:pPr>
        <w:spacing w:after="4" w:line="291" w:lineRule="atLeast"/>
        <w:ind w:right="47"/>
        <w:jc w:val="both"/>
        <w:rPr>
          <w:bCs/>
          <w:color w:val="000000"/>
        </w:rPr>
      </w:pPr>
    </w:p>
    <w:p w:rsidR="002330E9" w:rsidRDefault="002330E9" w:rsidP="002330E9">
      <w:pPr>
        <w:spacing w:after="4" w:line="291" w:lineRule="atLeast"/>
        <w:ind w:right="47"/>
        <w:jc w:val="both"/>
        <w:rPr>
          <w:bCs/>
          <w:color w:val="000000"/>
        </w:rPr>
      </w:pPr>
    </w:p>
    <w:p w:rsidR="002330E9" w:rsidRDefault="002330E9" w:rsidP="002330E9">
      <w:pPr>
        <w:spacing w:after="4" w:line="291" w:lineRule="atLeast"/>
        <w:ind w:right="47"/>
        <w:jc w:val="both"/>
        <w:rPr>
          <w:bCs/>
          <w:color w:val="000000"/>
        </w:rPr>
      </w:pPr>
    </w:p>
    <w:p w:rsidR="002330E9" w:rsidRPr="000F3E58" w:rsidRDefault="002330E9" w:rsidP="002330E9">
      <w:pPr>
        <w:spacing w:after="4" w:line="291" w:lineRule="atLeast"/>
        <w:ind w:right="47"/>
        <w:jc w:val="both"/>
        <w:rPr>
          <w:bCs/>
          <w:color w:val="000000"/>
        </w:rPr>
      </w:pPr>
      <w:r w:rsidRPr="00910B3B">
        <w:rPr>
          <w:bCs/>
          <w:color w:val="000000"/>
          <w:highlight w:val="yellow"/>
        </w:rPr>
        <w:t>3.2. Семинары-практикумы</w:t>
      </w:r>
    </w:p>
    <w:p w:rsidR="002330E9" w:rsidRPr="000F3E58" w:rsidRDefault="002330E9" w:rsidP="002330E9">
      <w:pPr>
        <w:spacing w:after="4" w:line="291" w:lineRule="atLeast"/>
        <w:ind w:right="47"/>
        <w:jc w:val="both"/>
        <w:rPr>
          <w:color w:val="0D3F0D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5357"/>
        <w:gridCol w:w="1315"/>
        <w:gridCol w:w="1898"/>
      </w:tblGrid>
      <w:tr w:rsidR="002330E9" w:rsidRPr="000F3E58" w:rsidTr="00F10652">
        <w:trPr>
          <w:trHeight w:val="562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after="18" w:line="278" w:lineRule="atLeast"/>
              <w:rPr>
                <w:rFonts w:ascii="Verdana" w:hAnsi="Verdana"/>
              </w:rPr>
            </w:pPr>
            <w:r w:rsidRPr="000F3E58">
              <w:t>№</w:t>
            </w:r>
          </w:p>
          <w:p w:rsidR="002330E9" w:rsidRPr="000F3E58" w:rsidRDefault="002330E9" w:rsidP="00F10652">
            <w:pPr>
              <w:spacing w:line="278" w:lineRule="atLeast"/>
              <w:ind w:right="45"/>
              <w:jc w:val="center"/>
              <w:rPr>
                <w:rFonts w:ascii="Verdana" w:hAnsi="Verdana"/>
              </w:rPr>
            </w:pPr>
            <w:r w:rsidRPr="000F3E58">
              <w:t>п/п</w:t>
            </w:r>
          </w:p>
        </w:tc>
        <w:tc>
          <w:tcPr>
            <w:tcW w:w="2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278" w:lineRule="atLeast"/>
              <w:ind w:right="54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Название и   содержание семинара-практикума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278" w:lineRule="atLeast"/>
              <w:ind w:right="54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Сроки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278" w:lineRule="atLeast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Ответственные</w:t>
            </w:r>
          </w:p>
        </w:tc>
      </w:tr>
      <w:tr w:rsidR="002330E9" w:rsidRPr="000F3E58" w:rsidTr="00F10652">
        <w:trPr>
          <w:trHeight w:val="562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r w:rsidRPr="000F3E58">
              <w:t xml:space="preserve">Семинар практикум «Современные инновационные </w:t>
            </w:r>
            <w:proofErr w:type="spellStart"/>
            <w:r w:rsidRPr="000F3E58">
              <w:t>здоровьесберегающие</w:t>
            </w:r>
            <w:proofErr w:type="spellEnd"/>
            <w:r w:rsidRPr="000F3E58">
              <w:t xml:space="preserve"> технологии в образовательном процессе ДОУ».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 xml:space="preserve">Ноябрь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2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r w:rsidRPr="000F3E58">
              <w:t xml:space="preserve">Мастер –класс по </w:t>
            </w:r>
            <w:r>
              <w:t>проведению одной</w:t>
            </w:r>
            <w:r w:rsidRPr="000F3E58">
              <w:t xml:space="preserve"> из видов здоровье сберегающих технологий.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ноябрь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>
              <w:t>3</w:t>
            </w:r>
          </w:p>
        </w:tc>
        <w:tc>
          <w:tcPr>
            <w:tcW w:w="286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Семинар «</w:t>
            </w:r>
            <w:r w:rsidRPr="00341A23">
              <w:t>Привлечение родителей в образовательный</w:t>
            </w:r>
            <w:r w:rsidRPr="000F3E58">
              <w:t xml:space="preserve"> процесс ДОУ</w:t>
            </w:r>
            <w:r>
              <w:t>. Детско-родительские проекты</w:t>
            </w:r>
            <w:r w:rsidRPr="000F3E58">
              <w:t xml:space="preserve">»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 xml:space="preserve">Март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>
              <w:t>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r w:rsidRPr="000F3E58">
              <w:t>Семинар-практикум: «Экспериментирование в проектной деятельности дошкольников». Обмен опытом.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before="100"/>
            </w:pPr>
            <w:r>
              <w:t xml:space="preserve">Апрель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 w:rsidRPr="000F3E58">
              <w:t>старший воспитатель</w:t>
            </w:r>
          </w:p>
        </w:tc>
      </w:tr>
    </w:tbl>
    <w:p w:rsidR="002330E9" w:rsidRPr="000F3E58" w:rsidRDefault="002330E9" w:rsidP="002330E9">
      <w:pPr>
        <w:spacing w:after="4" w:line="291" w:lineRule="atLeast"/>
        <w:ind w:right="47"/>
        <w:rPr>
          <w:bCs/>
        </w:rPr>
      </w:pPr>
    </w:p>
    <w:p w:rsidR="002330E9" w:rsidRPr="000F3E58" w:rsidRDefault="002330E9" w:rsidP="002330E9">
      <w:pPr>
        <w:spacing w:after="4" w:line="291" w:lineRule="atLeast"/>
        <w:ind w:right="47"/>
        <w:rPr>
          <w:bCs/>
        </w:rPr>
      </w:pPr>
      <w:r w:rsidRPr="00910B3B">
        <w:rPr>
          <w:bCs/>
          <w:highlight w:val="yellow"/>
        </w:rPr>
        <w:t>3.3. Консультации для педагогов</w:t>
      </w:r>
    </w:p>
    <w:p w:rsidR="002330E9" w:rsidRPr="000F3E58" w:rsidRDefault="002330E9" w:rsidP="002330E9">
      <w:pPr>
        <w:spacing w:after="4" w:line="291" w:lineRule="atLeast"/>
        <w:ind w:right="47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"/>
        <w:gridCol w:w="5528"/>
        <w:gridCol w:w="1425"/>
        <w:gridCol w:w="1809"/>
      </w:tblGrid>
      <w:tr w:rsidR="002330E9" w:rsidRPr="000F3E58" w:rsidTr="00F10652">
        <w:trPr>
          <w:trHeight w:val="562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№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п/п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Название   консультации для педагогов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Сроки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Ответственные</w:t>
            </w:r>
          </w:p>
        </w:tc>
      </w:tr>
      <w:tr w:rsidR="002330E9" w:rsidRPr="000F3E58" w:rsidTr="00F10652">
        <w:trPr>
          <w:trHeight w:val="562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1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Еще раз о ФГОС ДО.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сентябрь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2</w:t>
            </w:r>
          </w:p>
        </w:tc>
        <w:tc>
          <w:tcPr>
            <w:tcW w:w="2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</w:pPr>
            <w:r w:rsidRPr="000F3E58">
              <w:t>Задачи воспитателя в адаптационный период (воспитатели групп раннего возраста)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сентябрь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 w:rsidRPr="000F3E58">
              <w:t>3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>Физкультурно-оздоровительная работа в ДОУ.</w:t>
            </w:r>
          </w:p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сентябрь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 w:rsidRPr="000F3E58">
              <w:t>4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proofErr w:type="spellStart"/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>Здоровьесберегающие</w:t>
            </w:r>
            <w:proofErr w:type="spellEnd"/>
            <w:r w:rsidRPr="000F3E58">
              <w:rPr>
                <w:rFonts w:eastAsia="Calibri"/>
                <w:color w:val="000000"/>
                <w:spacing w:val="-5"/>
                <w:lang w:eastAsia="en-US"/>
              </w:rPr>
              <w:t xml:space="preserve"> технологии в ДОУ.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октябрь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>
              <w:t>5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Структура зарядки.</w:t>
            </w:r>
          </w:p>
          <w:p w:rsidR="002330E9" w:rsidRPr="000F3E58" w:rsidRDefault="002330E9" w:rsidP="00F10652">
            <w:pPr>
              <w:jc w:val="both"/>
              <w:rPr>
                <w:rFonts w:eastAsia="Calibri"/>
                <w:color w:val="000000"/>
                <w:spacing w:val="-5"/>
                <w:lang w:eastAsia="en-US"/>
              </w:rPr>
            </w:pPr>
            <w:r>
              <w:rPr>
                <w:rFonts w:eastAsia="Calibri"/>
                <w:color w:val="000000"/>
                <w:spacing w:val="-5"/>
                <w:lang w:eastAsia="en-US"/>
              </w:rPr>
              <w:t>Структура образовательной деятельности по физической деятельности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>
              <w:t>октябрь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663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</w:pPr>
            <w:r w:rsidRPr="000F3E58">
              <w:t> </w:t>
            </w:r>
            <w:r>
              <w:t>6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jc w:val="both"/>
            </w:pPr>
            <w:r w:rsidRPr="000F3E58">
              <w:t>Познавательно - исследовательская деятельность дете</w:t>
            </w:r>
            <w:r>
              <w:t>й в ДОУ, как одно из ведущих ви</w:t>
            </w:r>
            <w:r w:rsidRPr="000F3E58">
              <w:t>дов деятельности у детей дошкольного возраста.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декабрь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старший воспитатель</w:t>
            </w:r>
          </w:p>
        </w:tc>
      </w:tr>
      <w:tr w:rsidR="002330E9" w:rsidRPr="000F3E58" w:rsidTr="00F10652">
        <w:trPr>
          <w:trHeight w:val="56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>
              <w:t>7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jc w:val="both"/>
            </w:pPr>
            <w:r w:rsidRPr="000F3E58">
              <w:t>Проектная деятельность в ДОУ: особенности, этапы, методика.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январь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jc w:val="center"/>
              <w:rPr>
                <w:rFonts w:ascii="Verdana" w:hAnsi="Verdana"/>
              </w:rPr>
            </w:pPr>
            <w:r w:rsidRPr="000F3E58">
              <w:t>Воспитатели</w:t>
            </w:r>
          </w:p>
        </w:tc>
      </w:tr>
      <w:tr w:rsidR="002330E9" w:rsidRPr="000F3E58" w:rsidTr="00F10652">
        <w:trPr>
          <w:trHeight w:val="63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line="325" w:lineRule="atLeast"/>
              <w:jc w:val="center"/>
            </w:pPr>
            <w:r>
              <w:t>8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</w:pPr>
            <w:r>
              <w:t xml:space="preserve">Привлечение родителей воспитанников в образовательную деятельность ДОУ, через внедрение детско-родительских проектов.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</w:pPr>
            <w:r>
              <w:t>февраль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</w:tcPr>
          <w:p w:rsidR="002330E9" w:rsidRPr="000F3E58" w:rsidRDefault="002330E9" w:rsidP="00F10652">
            <w:pPr>
              <w:spacing w:before="100"/>
              <w:rPr>
                <w:rFonts w:ascii="Verdana" w:hAnsi="Verdana"/>
              </w:rPr>
            </w:pPr>
            <w:r w:rsidRPr="000F3E58">
              <w:t>Старший воспитатель, воспитатели</w:t>
            </w:r>
          </w:p>
        </w:tc>
      </w:tr>
    </w:tbl>
    <w:p w:rsidR="002330E9" w:rsidRDefault="002330E9" w:rsidP="002330E9"/>
    <w:p w:rsidR="002330E9" w:rsidRDefault="002330E9" w:rsidP="002330E9"/>
    <w:p w:rsidR="002330E9" w:rsidRPr="000F3E58" w:rsidRDefault="002330E9" w:rsidP="002330E9">
      <w:r w:rsidRPr="000F3E58">
        <w:t>3.4. Смотры-конкурсы</w:t>
      </w:r>
    </w:p>
    <w:p w:rsidR="002330E9" w:rsidRPr="000F3E58" w:rsidRDefault="002330E9" w:rsidP="002330E9">
      <w:pPr>
        <w:rPr>
          <w:color w:val="0D3F0D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500"/>
        <w:gridCol w:w="1196"/>
        <w:gridCol w:w="2048"/>
      </w:tblGrid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№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п/п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Мероприятия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Сроки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Ответственные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 Участие в районных по плану УО, областных, всероссийских конкурсах по инициативе педагогов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 течение года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proofErr w:type="spellStart"/>
            <w:r w:rsidRPr="000F3E58">
              <w:rPr>
                <w:kern w:val="22"/>
              </w:rPr>
              <w:t>ст.вос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Смотр-конкурс «Лучший спортивный уголок»»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>
              <w:rPr>
                <w:kern w:val="22"/>
              </w:rPr>
              <w:t>ноябрь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заведующий,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3.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Смотр-конкурс «Лучшее оформление групп и участков к новому году»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декабрь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заведующий,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r w:rsidRPr="000F3E58">
              <w:t>4.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r w:rsidRPr="000F3E58">
              <w:t>Смотр-конкурс информационных уголков для родителей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r w:rsidRPr="000F3E58">
              <w:t>февраль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заведующий,</w:t>
            </w:r>
          </w:p>
          <w:p w:rsidR="002330E9" w:rsidRPr="000F3E58" w:rsidRDefault="002330E9" w:rsidP="00F10652"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r w:rsidRPr="000F3E58">
              <w:t xml:space="preserve">5. 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r w:rsidRPr="000F3E58">
              <w:t>Смотр-конкурс «Огород на окне»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r w:rsidRPr="000F3E58">
              <w:t>апрель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заведующий,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  <w:tr w:rsidR="002330E9" w:rsidRPr="000F3E58" w:rsidTr="00F10652">
        <w:tc>
          <w:tcPr>
            <w:tcW w:w="320" w:type="pct"/>
            <w:shd w:val="clear" w:color="auto" w:fill="auto"/>
          </w:tcPr>
          <w:p w:rsidR="002330E9" w:rsidRPr="000F3E58" w:rsidRDefault="002330E9" w:rsidP="00F10652">
            <w:r w:rsidRPr="000F3E58">
              <w:t>6.</w:t>
            </w:r>
          </w:p>
        </w:tc>
        <w:tc>
          <w:tcPr>
            <w:tcW w:w="2944" w:type="pct"/>
            <w:shd w:val="clear" w:color="auto" w:fill="auto"/>
          </w:tcPr>
          <w:p w:rsidR="002330E9" w:rsidRPr="000F3E58" w:rsidRDefault="002330E9" w:rsidP="00F10652">
            <w:r w:rsidRPr="000F3E58">
              <w:rPr>
                <w:kern w:val="22"/>
              </w:rPr>
              <w:t>Смотр-конкурс на лучшее оформление участка д/с к летнему периоду</w:t>
            </w:r>
          </w:p>
        </w:tc>
        <w:tc>
          <w:tcPr>
            <w:tcW w:w="640" w:type="pct"/>
            <w:shd w:val="clear" w:color="auto" w:fill="auto"/>
          </w:tcPr>
          <w:p w:rsidR="002330E9" w:rsidRPr="000F3E58" w:rsidRDefault="002330E9" w:rsidP="00F10652">
            <w:r w:rsidRPr="000F3E58">
              <w:t>май</w:t>
            </w:r>
          </w:p>
        </w:tc>
        <w:tc>
          <w:tcPr>
            <w:tcW w:w="10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заведующий,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</w:t>
            </w:r>
          </w:p>
        </w:tc>
      </w:tr>
    </w:tbl>
    <w:p w:rsidR="002330E9" w:rsidRPr="000F3E58" w:rsidRDefault="002330E9" w:rsidP="002330E9">
      <w:pPr>
        <w:spacing w:after="4" w:line="291" w:lineRule="atLeast"/>
        <w:ind w:right="47"/>
        <w:jc w:val="both"/>
      </w:pPr>
    </w:p>
    <w:p w:rsidR="002330E9" w:rsidRPr="00716213" w:rsidRDefault="002330E9" w:rsidP="002330E9">
      <w:pPr>
        <w:spacing w:after="4" w:line="291" w:lineRule="atLeast"/>
        <w:ind w:right="47"/>
        <w:jc w:val="both"/>
      </w:pPr>
      <w:r>
        <w:rPr>
          <w:highlight w:val="yellow"/>
        </w:rPr>
        <w:br w:type="page"/>
      </w:r>
      <w:r w:rsidRPr="00716213">
        <w:lastRenderedPageBreak/>
        <w:t xml:space="preserve">3.5. </w:t>
      </w:r>
      <w:r w:rsidRPr="003B0EBA">
        <w:rPr>
          <w:bCs/>
          <w:color w:val="000000"/>
        </w:rPr>
        <w:t>Сведения о самообразовании пед</w:t>
      </w:r>
      <w:r w:rsidR="00910B3B">
        <w:rPr>
          <w:bCs/>
          <w:color w:val="000000"/>
        </w:rPr>
        <w:t>агогов ДОУ на 2018-2019</w:t>
      </w:r>
      <w:r w:rsidRPr="003B0EBA">
        <w:rPr>
          <w:bCs/>
          <w:color w:val="000000"/>
        </w:rPr>
        <w:t xml:space="preserve"> учебный год.</w:t>
      </w:r>
    </w:p>
    <w:p w:rsidR="002330E9" w:rsidRPr="000F3E58" w:rsidRDefault="002330E9" w:rsidP="002330E9">
      <w:pPr>
        <w:rPr>
          <w:color w:val="FFC000"/>
          <w:lang w:eastAsia="en-US"/>
        </w:rPr>
      </w:pPr>
    </w:p>
    <w:tbl>
      <w:tblPr>
        <w:tblW w:w="562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2205"/>
        <w:gridCol w:w="1463"/>
        <w:gridCol w:w="3526"/>
        <w:gridCol w:w="1725"/>
        <w:gridCol w:w="23"/>
        <w:gridCol w:w="868"/>
      </w:tblGrid>
      <w:tr w:rsidR="002330E9" w:rsidRPr="003B0EBA" w:rsidTr="00910B3B">
        <w:trPr>
          <w:trHeight w:val="570"/>
        </w:trPr>
        <w:tc>
          <w:tcPr>
            <w:tcW w:w="332" w:type="pct"/>
            <w:shd w:val="clear" w:color="auto" w:fill="FFFFFF"/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3B0EBA">
              <w:rPr>
                <w:spacing w:val="-7"/>
                <w:sz w:val="22"/>
                <w:szCs w:val="22"/>
              </w:rPr>
              <w:t>№ п/п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pacing w:val="-7"/>
                <w:sz w:val="22"/>
                <w:szCs w:val="22"/>
              </w:rPr>
              <w:t>Ф.И.О.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pacing w:val="-3"/>
                <w:sz w:val="22"/>
                <w:szCs w:val="22"/>
              </w:rPr>
              <w:t>Должность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pacing w:val="-3"/>
                <w:sz w:val="22"/>
                <w:szCs w:val="22"/>
              </w:rPr>
              <w:t>Тема самообразования</w:t>
            </w:r>
          </w:p>
        </w:tc>
        <w:tc>
          <w:tcPr>
            <w:tcW w:w="821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pacing w:val="-4"/>
                <w:sz w:val="22"/>
                <w:szCs w:val="22"/>
              </w:rPr>
              <w:t xml:space="preserve">Форма отчета </w:t>
            </w:r>
          </w:p>
        </w:tc>
        <w:tc>
          <w:tcPr>
            <w:tcW w:w="424" w:type="pct"/>
            <w:gridSpan w:val="2"/>
            <w:shd w:val="clear" w:color="auto" w:fill="FFFFFF"/>
          </w:tcPr>
          <w:p w:rsidR="002330E9" w:rsidRPr="003B0EBA" w:rsidRDefault="002330E9" w:rsidP="00F106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Срок отчета</w:t>
            </w:r>
          </w:p>
        </w:tc>
      </w:tr>
      <w:tr w:rsidR="00910B3B" w:rsidRPr="003B0EBA" w:rsidTr="00910B3B">
        <w:trPr>
          <w:trHeight w:val="981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Амосова С.В.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«Ознакомление с правилами дорожного движения детей 3-4 лет».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Презентация, открытое занятие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814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proofErr w:type="spellStart"/>
            <w:r w:rsidRPr="003B0EBA">
              <w:rPr>
                <w:sz w:val="22"/>
                <w:szCs w:val="22"/>
              </w:rPr>
              <w:t>Атягина</w:t>
            </w:r>
            <w:proofErr w:type="spellEnd"/>
            <w:r w:rsidRPr="003B0EBA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«Использование </w:t>
            </w:r>
            <w:proofErr w:type="spellStart"/>
            <w:r w:rsidRPr="003B0EBA">
              <w:rPr>
                <w:sz w:val="22"/>
                <w:szCs w:val="22"/>
              </w:rPr>
              <w:t>здоровьесберегающих</w:t>
            </w:r>
            <w:proofErr w:type="spellEnd"/>
            <w:r w:rsidRPr="003B0EBA">
              <w:rPr>
                <w:sz w:val="22"/>
                <w:szCs w:val="22"/>
              </w:rPr>
              <w:t xml:space="preserve"> технологий во второй младшей группе».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Презентация, картотека гимнастик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671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3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Коновалова М.А.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«Развитие игровой деятельности у детей младшего дошкольного возраста»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667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4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Ильина Ю.В.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«Развитие речи детей 3 лет с использованием театрализованной деятельности»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667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5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Митрофанова А.Г.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«Развитие мелкой моторики рук детей среднего дошкольного возраста в процессе дидактических игр»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Презентация, мастер-класс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667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6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Маслова О.И.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«Развитие мелкой моторики рук детей дошкольного возраста через использование пальчиковой гимнастики».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5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7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Федорова Т.В.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>«Развитие творческих способностей у детей дошкольного возраста через использование нетрадиционных</w:t>
            </w:r>
          </w:p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>приемов рисования»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5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8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Левицкая Е.В.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602DF">
              <w:rPr>
                <w:color w:val="000000"/>
                <w:sz w:val="22"/>
                <w:szCs w:val="22"/>
              </w:rPr>
              <w:t xml:space="preserve">«Развитие мелкой моторики рук детей через использование </w:t>
            </w:r>
            <w:proofErr w:type="spellStart"/>
            <w:r w:rsidRPr="00A602DF">
              <w:rPr>
                <w:color w:val="000000"/>
                <w:sz w:val="22"/>
                <w:szCs w:val="22"/>
              </w:rPr>
              <w:t>тестопластики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детьми 3-4 лет</w:t>
            </w:r>
            <w:r w:rsidRPr="00A602D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5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9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proofErr w:type="spellStart"/>
            <w:r w:rsidRPr="003B0EBA">
              <w:rPr>
                <w:sz w:val="22"/>
                <w:szCs w:val="22"/>
              </w:rPr>
              <w:t>Тугарина</w:t>
            </w:r>
            <w:proofErr w:type="spellEnd"/>
            <w:r w:rsidRPr="003B0EBA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 xml:space="preserve">«Сенсорное развитие детей младшего дошкольного возраста посредством </w:t>
            </w:r>
            <w:r>
              <w:rPr>
                <w:color w:val="000000"/>
                <w:sz w:val="22"/>
                <w:szCs w:val="22"/>
              </w:rPr>
              <w:t>дидактической игры</w:t>
            </w:r>
            <w:r w:rsidRPr="003B0EB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Картотека </w:t>
            </w:r>
            <w:r>
              <w:rPr>
                <w:sz w:val="22"/>
                <w:szCs w:val="22"/>
              </w:rPr>
              <w:t>дидактических игр, 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5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10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Бубенчик Л.Ю.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«Активизация словарного запаса детей 3-4 лет»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5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Левченко Н.Ю.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Профориентация детей старшего дошкольного возраста через использование сюжетно-ролевой игры (проектной деятельности)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667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Макарьева Л.А.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>Патриотическое воспитание детей старшего дошкольного возраста с использованием музейной педагогики.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Отчет, 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13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Кузьменко О.С.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>Патриотическое воспитание детей старшего дошкольного возраста с использованием музейной педагогики.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Отчет, 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14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Кольцова И.В.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0EBA">
              <w:rPr>
                <w:color w:val="000000"/>
                <w:sz w:val="22"/>
                <w:szCs w:val="22"/>
              </w:rPr>
              <w:t>Роль сказки в нравственно-духовном воспитании старших дошкольников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15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Емельянова Я.Л.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Нравственное воспитание детей среднего дошкольного возраста </w:t>
            </w:r>
            <w:r w:rsidRPr="003B0EBA">
              <w:rPr>
                <w:sz w:val="22"/>
                <w:szCs w:val="22"/>
              </w:rPr>
              <w:lastRenderedPageBreak/>
              <w:t>через использование проекта «Уроки вежливости»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Методическая разработка.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Лазарева Д.С.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Pr="003B0EBA">
              <w:rPr>
                <w:sz w:val="22"/>
                <w:szCs w:val="22"/>
              </w:rPr>
              <w:t>Сказкотерапия</w:t>
            </w:r>
            <w:proofErr w:type="spellEnd"/>
            <w:r w:rsidRPr="003B0EBA">
              <w:rPr>
                <w:sz w:val="22"/>
                <w:szCs w:val="22"/>
              </w:rPr>
              <w:t>, как средство формирования нравственн</w:t>
            </w:r>
            <w:r>
              <w:rPr>
                <w:sz w:val="22"/>
                <w:szCs w:val="22"/>
              </w:rPr>
              <w:t>ых качеств старших дошкольников»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17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Пейс А.Ю.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связной речи детей старшего дошкольного возраста через использование опорных таблиц»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0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Ширяева О.А.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воспитатель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«Экологическое воспитание детей среднего дошкольного возраста, через использование художественной литературы»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16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19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proofErr w:type="spellStart"/>
            <w:r w:rsidRPr="003B0EBA">
              <w:rPr>
                <w:sz w:val="22"/>
                <w:szCs w:val="22"/>
              </w:rPr>
              <w:t>Кунц</w:t>
            </w:r>
            <w:proofErr w:type="spellEnd"/>
            <w:r w:rsidRPr="003B0EBA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proofErr w:type="spellStart"/>
            <w:r w:rsidRPr="003B0EBA">
              <w:rPr>
                <w:sz w:val="22"/>
                <w:szCs w:val="22"/>
              </w:rPr>
              <w:t>Муз.рук</w:t>
            </w:r>
            <w:proofErr w:type="spellEnd"/>
            <w:r w:rsidRPr="003B0EBA">
              <w:rPr>
                <w:sz w:val="22"/>
                <w:szCs w:val="22"/>
              </w:rPr>
              <w:t>.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музыкального восприятия у детей на основе синтеза трех искусств»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38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20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proofErr w:type="spellStart"/>
            <w:r w:rsidRPr="003B0EBA">
              <w:rPr>
                <w:sz w:val="22"/>
                <w:szCs w:val="22"/>
              </w:rPr>
              <w:t>Выгузова</w:t>
            </w:r>
            <w:proofErr w:type="spellEnd"/>
            <w:r w:rsidRPr="003B0EBA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«Использование арт-терапии в работе с дошкольниками»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910B3B" w:rsidRPr="003B0EBA" w:rsidTr="00910B3B">
        <w:trPr>
          <w:trHeight w:val="519"/>
        </w:trPr>
        <w:tc>
          <w:tcPr>
            <w:tcW w:w="332" w:type="pct"/>
            <w:shd w:val="clear" w:color="auto" w:fill="FFFFFF"/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049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Баранникова В.В</w:t>
            </w:r>
          </w:p>
        </w:tc>
        <w:tc>
          <w:tcPr>
            <w:tcW w:w="69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678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kern w:val="22"/>
                <w:sz w:val="22"/>
                <w:szCs w:val="22"/>
              </w:rPr>
              <w:t>«</w:t>
            </w:r>
            <w:r w:rsidRPr="003B0EBA">
              <w:rPr>
                <w:kern w:val="22"/>
                <w:sz w:val="22"/>
                <w:szCs w:val="22"/>
              </w:rPr>
              <w:t>Формирование словообразовательных умений у детей старшего дошкольного возраста с ТНР (ОНР)</w:t>
            </w:r>
            <w:r>
              <w:rPr>
                <w:kern w:val="22"/>
                <w:sz w:val="22"/>
                <w:szCs w:val="22"/>
              </w:rPr>
              <w:t>»</w:t>
            </w:r>
          </w:p>
        </w:tc>
        <w:tc>
          <w:tcPr>
            <w:tcW w:w="832" w:type="pct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413" w:type="pct"/>
            <w:shd w:val="clear" w:color="auto" w:fill="FFFFFF"/>
          </w:tcPr>
          <w:p w:rsidR="00910B3B" w:rsidRPr="003B0EBA" w:rsidRDefault="00910B3B" w:rsidP="00910B3B">
            <w:pPr>
              <w:shd w:val="clear" w:color="auto" w:fill="FFFFFF"/>
              <w:rPr>
                <w:sz w:val="22"/>
                <w:szCs w:val="22"/>
              </w:rPr>
            </w:pPr>
            <w:r w:rsidRPr="003B0EBA">
              <w:rPr>
                <w:sz w:val="22"/>
                <w:szCs w:val="22"/>
              </w:rPr>
              <w:t>май</w:t>
            </w:r>
          </w:p>
        </w:tc>
      </w:tr>
    </w:tbl>
    <w:p w:rsidR="002330E9" w:rsidRPr="000F3E58" w:rsidRDefault="002330E9" w:rsidP="002330E9">
      <w:pPr>
        <w:rPr>
          <w:color w:val="FFC000"/>
          <w:lang w:eastAsia="en-US"/>
        </w:rPr>
      </w:pPr>
    </w:p>
    <w:p w:rsidR="002330E9" w:rsidRDefault="002330E9" w:rsidP="002330E9">
      <w:pPr>
        <w:rPr>
          <w:color w:val="FFC000"/>
          <w:lang w:eastAsia="en-US"/>
        </w:rPr>
      </w:pPr>
    </w:p>
    <w:p w:rsidR="002330E9" w:rsidRPr="000F3E58" w:rsidRDefault="002330E9" w:rsidP="002330E9">
      <w:pPr>
        <w:rPr>
          <w:color w:val="FFC000"/>
          <w:lang w:eastAsia="en-US"/>
        </w:rPr>
      </w:pPr>
    </w:p>
    <w:p w:rsidR="002330E9" w:rsidRPr="000F3E58" w:rsidRDefault="002330E9" w:rsidP="002330E9">
      <w:pPr>
        <w:numPr>
          <w:ilvl w:val="0"/>
          <w:numId w:val="6"/>
        </w:numPr>
        <w:rPr>
          <w:color w:val="000000"/>
          <w:lang w:eastAsia="en-US"/>
        </w:rPr>
      </w:pPr>
      <w:r w:rsidRPr="000F3E58">
        <w:rPr>
          <w:b/>
          <w:bCs/>
          <w:color w:val="000000"/>
          <w:lang w:eastAsia="en-US"/>
        </w:rPr>
        <w:t>ОРГАНИЗАЦИОННО-ПЕДАГОГИЧЕСКАЯ РАБОТА</w:t>
      </w:r>
    </w:p>
    <w:p w:rsidR="002330E9" w:rsidRPr="000F3E58" w:rsidRDefault="002330E9" w:rsidP="002330E9">
      <w:pPr>
        <w:rPr>
          <w:color w:val="000000"/>
          <w:lang w:eastAsia="en-US"/>
        </w:rPr>
      </w:pPr>
      <w:r w:rsidRPr="000F3E58">
        <w:rPr>
          <w:b/>
          <w:bCs/>
          <w:color w:val="000000"/>
          <w:lang w:eastAsia="en-US"/>
        </w:rPr>
        <w:br/>
      </w:r>
      <w:r w:rsidRPr="000F3E58">
        <w:rPr>
          <w:color w:val="000000"/>
          <w:lang w:eastAsia="en-US"/>
        </w:rPr>
        <w:t>4.1.  Физкультурно-оздоровительная работа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3"/>
        <w:gridCol w:w="1891"/>
        <w:gridCol w:w="1786"/>
        <w:gridCol w:w="1843"/>
      </w:tblGrid>
      <w:tr w:rsidR="002330E9" w:rsidRPr="00DF4E06" w:rsidTr="00F10652">
        <w:trPr>
          <w:trHeight w:val="722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</w:pPr>
            <w:r w:rsidRPr="00DF4E06">
              <w:t>Мероприятия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</w:pPr>
            <w:r w:rsidRPr="00DF4E06">
              <w:t>Возрастные группы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</w:pPr>
            <w:r w:rsidRPr="00DF4E06">
              <w:t>Ответственный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</w:pPr>
            <w:r w:rsidRPr="00DF4E06">
              <w:t>Период</w:t>
            </w:r>
          </w:p>
        </w:tc>
      </w:tr>
      <w:tr w:rsidR="002330E9" w:rsidRPr="00DF4E06" w:rsidTr="00F10652">
        <w:trPr>
          <w:trHeight w:val="425"/>
        </w:trPr>
        <w:tc>
          <w:tcPr>
            <w:tcW w:w="7730" w:type="dxa"/>
            <w:gridSpan w:val="3"/>
            <w:shd w:val="clear" w:color="auto" w:fill="auto"/>
          </w:tcPr>
          <w:p w:rsidR="002330E9" w:rsidRPr="00DF4E06" w:rsidRDefault="002330E9" w:rsidP="00F10652">
            <w:pPr>
              <w:jc w:val="center"/>
            </w:pPr>
            <w:r w:rsidRPr="00DF4E06">
              <w:rPr>
                <w:b/>
                <w:bCs/>
              </w:rPr>
              <w:t>Работа с детьми</w:t>
            </w:r>
          </w:p>
        </w:tc>
        <w:tc>
          <w:tcPr>
            <w:tcW w:w="1843" w:type="dxa"/>
            <w:shd w:val="clear" w:color="auto" w:fill="auto"/>
          </w:tcPr>
          <w:p w:rsidR="002330E9" w:rsidRPr="00DF4E06" w:rsidRDefault="002330E9" w:rsidP="00F10652">
            <w:pPr>
              <w:jc w:val="center"/>
            </w:pPr>
          </w:p>
        </w:tc>
      </w:tr>
      <w:tr w:rsidR="002330E9" w:rsidRPr="00DF4E06" w:rsidTr="00F10652">
        <w:trPr>
          <w:trHeight w:val="997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1. Обследование уровня физ. развития, физической подготовленности.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Младшие, средние, старшие группы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Инструктор ФИЗО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Сентябрь</w:t>
            </w:r>
          </w:p>
        </w:tc>
      </w:tr>
      <w:tr w:rsidR="002330E9" w:rsidRPr="00DF4E06" w:rsidTr="00F10652">
        <w:trPr>
          <w:trHeight w:val="1263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ЛЕЧЕБНО-ПРОФИЛАКТИЧЕСКИЕ МЕРОПРИЯТИЯ:</w:t>
            </w:r>
          </w:p>
          <w:p w:rsidR="002330E9" w:rsidRPr="00DF4E06" w:rsidRDefault="002330E9" w:rsidP="00F10652">
            <w:r w:rsidRPr="00DF4E06">
              <w:t>1.  Дыхательная гимнастика.</w:t>
            </w:r>
          </w:p>
          <w:p w:rsidR="002330E9" w:rsidRPr="00DF4E06" w:rsidRDefault="002330E9" w:rsidP="00F10652">
            <w:r w:rsidRPr="00DF4E06">
              <w:t>2.  Пальчиковая гимнастика.</w:t>
            </w:r>
          </w:p>
          <w:p w:rsidR="002330E9" w:rsidRPr="00DF4E06" w:rsidRDefault="002330E9" w:rsidP="00F10652">
            <w:r w:rsidRPr="00DF4E06">
              <w:t>3.  </w:t>
            </w:r>
            <w:proofErr w:type="spellStart"/>
            <w:r w:rsidRPr="00DF4E06">
              <w:t>Логоритмика</w:t>
            </w:r>
            <w:proofErr w:type="spellEnd"/>
            <w:r w:rsidRPr="00DF4E06">
              <w:t>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Все группы</w:t>
            </w:r>
          </w:p>
          <w:p w:rsidR="002330E9" w:rsidRPr="00DF4E06" w:rsidRDefault="002330E9" w:rsidP="00F10652"/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Инструктор ФИЗО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Сентябрь — Май</w:t>
            </w:r>
          </w:p>
        </w:tc>
      </w:tr>
      <w:tr w:rsidR="002330E9" w:rsidRPr="00DF4E06" w:rsidTr="00F10652">
        <w:trPr>
          <w:trHeight w:val="929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ЗАКАЛИВАНИЕ НА ФИЗЗАНЯТИЯХ.</w:t>
            </w:r>
          </w:p>
          <w:p w:rsidR="002330E9" w:rsidRPr="00DF4E06" w:rsidRDefault="002330E9" w:rsidP="00F10652">
            <w:r w:rsidRPr="00DF4E06">
              <w:t>1.  Воздушные ванны.</w:t>
            </w:r>
          </w:p>
          <w:p w:rsidR="002330E9" w:rsidRPr="00DF4E06" w:rsidRDefault="002330E9" w:rsidP="00F10652">
            <w:r w:rsidRPr="00DF4E06">
              <w:t>2.  Ходьба босиком.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Все группы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Инструктор ФИЗО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Сентябрь – Май</w:t>
            </w:r>
          </w:p>
        </w:tc>
      </w:tr>
      <w:tr w:rsidR="002330E9" w:rsidRPr="00DF4E06" w:rsidTr="00F10652">
        <w:trPr>
          <w:trHeight w:val="2427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lastRenderedPageBreak/>
              <w:t>ДВИГАТЕЛЬНАЯ ДЕЯТЕЛЬНОСТЬ.</w:t>
            </w:r>
          </w:p>
          <w:p w:rsidR="002330E9" w:rsidRPr="00DF4E06" w:rsidRDefault="002330E9" w:rsidP="00F10652">
            <w:r w:rsidRPr="00DF4E06">
              <w:t>1. Утренняя гимнастика.</w:t>
            </w:r>
          </w:p>
          <w:p w:rsidR="002330E9" w:rsidRPr="00DF4E06" w:rsidRDefault="002330E9" w:rsidP="00F10652">
            <w:r w:rsidRPr="00DF4E06">
              <w:t>2. Подвижные игры на</w:t>
            </w:r>
            <w:r w:rsidRPr="00DF4E06">
              <w:br/>
              <w:t>свежем воздухе, народные игры.</w:t>
            </w:r>
          </w:p>
          <w:p w:rsidR="002330E9" w:rsidRPr="00DF4E06" w:rsidRDefault="002330E9" w:rsidP="00F10652">
            <w:r w:rsidRPr="00DF4E06">
              <w:t>3. Спортивные упражнения.</w:t>
            </w:r>
          </w:p>
          <w:p w:rsidR="002330E9" w:rsidRPr="00DF4E06" w:rsidRDefault="002330E9" w:rsidP="00F10652">
            <w:r w:rsidRPr="00DF4E06">
              <w:t>4. Спортивные игры.</w:t>
            </w:r>
          </w:p>
          <w:p w:rsidR="002330E9" w:rsidRPr="00DF4E06" w:rsidRDefault="002330E9" w:rsidP="00F10652">
            <w:r w:rsidRPr="00DF4E06">
              <w:t>5. Ритмическая гимнастика.</w:t>
            </w:r>
          </w:p>
          <w:p w:rsidR="002330E9" w:rsidRPr="00DF4E06" w:rsidRDefault="002330E9" w:rsidP="00F10652">
            <w:r w:rsidRPr="00DF4E06">
              <w:t>6. День здоровья.</w:t>
            </w:r>
          </w:p>
          <w:p w:rsidR="002330E9" w:rsidRPr="00DF4E06" w:rsidRDefault="002330E9" w:rsidP="00F10652">
            <w:r w:rsidRPr="00DF4E06">
              <w:t xml:space="preserve">7. Неделя здоровья 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Все группы</w:t>
            </w:r>
          </w:p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>
            <w:r w:rsidRPr="00DF4E06">
              <w:t>Старшая-</w:t>
            </w:r>
            <w:proofErr w:type="spellStart"/>
            <w:r w:rsidRPr="00DF4E06">
              <w:t>подгот</w:t>
            </w:r>
            <w:proofErr w:type="spellEnd"/>
            <w:r w:rsidRPr="00DF4E06">
              <w:t>.</w:t>
            </w:r>
          </w:p>
          <w:p w:rsidR="002330E9" w:rsidRPr="00DF4E06" w:rsidRDefault="002330E9" w:rsidP="00F10652">
            <w:r w:rsidRPr="00DF4E06">
              <w:t>Все группы</w:t>
            </w:r>
          </w:p>
          <w:p w:rsidR="002330E9" w:rsidRPr="00DF4E06" w:rsidRDefault="002330E9" w:rsidP="00F10652">
            <w:r w:rsidRPr="00DF4E06">
              <w:t>Старшая-</w:t>
            </w:r>
            <w:proofErr w:type="spellStart"/>
            <w:r w:rsidRPr="00DF4E06">
              <w:t>подгот</w:t>
            </w:r>
            <w:proofErr w:type="spellEnd"/>
            <w:r w:rsidRPr="00DF4E06">
              <w:t>.</w:t>
            </w:r>
          </w:p>
          <w:p w:rsidR="002330E9" w:rsidRPr="00DF4E06" w:rsidRDefault="002330E9" w:rsidP="00F10652">
            <w:r w:rsidRPr="00DF4E06">
              <w:t>Все группы</w:t>
            </w:r>
          </w:p>
          <w:p w:rsidR="002330E9" w:rsidRPr="00DF4E06" w:rsidRDefault="002330E9" w:rsidP="00F10652">
            <w:r w:rsidRPr="00DF4E06">
              <w:t>Старшая-</w:t>
            </w:r>
            <w:proofErr w:type="spellStart"/>
            <w:r w:rsidRPr="00DF4E06">
              <w:t>подгот</w:t>
            </w:r>
            <w:proofErr w:type="spellEnd"/>
            <w:r w:rsidRPr="00DF4E06">
              <w:t>.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Воспитатели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Инструктор ФВ</w:t>
            </w:r>
          </w:p>
          <w:p w:rsidR="002330E9" w:rsidRPr="00DF4E06" w:rsidRDefault="002330E9" w:rsidP="00F10652">
            <w:r w:rsidRPr="00DF4E06">
              <w:t>Инструктор ФВ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Ежедневно</w:t>
            </w:r>
          </w:p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>
            <w:r w:rsidRPr="00DF4E06">
              <w:t>2 раза в неделю</w:t>
            </w:r>
          </w:p>
          <w:p w:rsidR="002330E9" w:rsidRPr="00DF4E06" w:rsidRDefault="002330E9" w:rsidP="00F10652">
            <w:r w:rsidRPr="00DF4E06">
              <w:t>2 раза в месяц</w:t>
            </w:r>
          </w:p>
          <w:p w:rsidR="002330E9" w:rsidRPr="00DF4E06" w:rsidRDefault="002330E9" w:rsidP="00F10652">
            <w:r w:rsidRPr="00DF4E06">
              <w:t>1 раз в квартал</w:t>
            </w:r>
          </w:p>
          <w:p w:rsidR="002330E9" w:rsidRPr="00DF4E06" w:rsidRDefault="002330E9" w:rsidP="00F10652">
            <w:pPr>
              <w:rPr>
                <w:kern w:val="22"/>
              </w:rPr>
            </w:pPr>
            <w:r w:rsidRPr="00DF4E06">
              <w:rPr>
                <w:kern w:val="22"/>
              </w:rPr>
              <w:t>3 неделя апреля</w:t>
            </w:r>
          </w:p>
        </w:tc>
      </w:tr>
      <w:tr w:rsidR="002330E9" w:rsidRPr="00DF4E06" w:rsidTr="00F10652">
        <w:trPr>
          <w:trHeight w:val="305"/>
        </w:trPr>
        <w:tc>
          <w:tcPr>
            <w:tcW w:w="9573" w:type="dxa"/>
            <w:gridSpan w:val="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  <w:rPr>
                <w:b/>
              </w:rPr>
            </w:pPr>
            <w:r w:rsidRPr="00DF4E06">
              <w:rPr>
                <w:b/>
              </w:rPr>
              <w:t>Спортивный досуг и праздники</w:t>
            </w:r>
          </w:p>
        </w:tc>
      </w:tr>
      <w:tr w:rsidR="002330E9" w:rsidRPr="00DF4E06" w:rsidTr="00F10652">
        <w:trPr>
          <w:trHeight w:val="848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>
              <w:t xml:space="preserve">Развлечение: </w:t>
            </w:r>
            <w:r w:rsidRPr="00DF4E06">
              <w:t>«Озорные снежинки»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«Выпал снег, первый снег»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</w:pPr>
            <w:r w:rsidRPr="00DF4E06">
              <w:t>Младшие группы</w:t>
            </w:r>
          </w:p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Подготовительная группа</w:t>
            </w:r>
          </w:p>
        </w:tc>
        <w:tc>
          <w:tcPr>
            <w:tcW w:w="1786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Декабрь</w:t>
            </w:r>
          </w:p>
        </w:tc>
      </w:tr>
      <w:tr w:rsidR="002330E9" w:rsidRPr="00DF4E06" w:rsidTr="00F10652">
        <w:trPr>
          <w:trHeight w:val="749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</w:pPr>
            <w:r w:rsidRPr="00DF4E06">
              <w:t xml:space="preserve"> </w:t>
            </w:r>
            <w:r>
              <w:t xml:space="preserve">Развлечение: </w:t>
            </w:r>
            <w:r w:rsidRPr="00DF4E06">
              <w:t>«Весёлые старты»</w:t>
            </w:r>
          </w:p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«Спорт, спорт, спорт»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</w:pPr>
            <w:r w:rsidRPr="00DF4E06">
              <w:t xml:space="preserve">Средние группа </w:t>
            </w:r>
          </w:p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</w:pPr>
            <w:r w:rsidRPr="00DF4E06">
              <w:t xml:space="preserve">Подготовительная группа                                                                                                                                </w:t>
            </w:r>
          </w:p>
        </w:tc>
        <w:tc>
          <w:tcPr>
            <w:tcW w:w="1786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Январь</w:t>
            </w:r>
          </w:p>
        </w:tc>
      </w:tr>
      <w:tr w:rsidR="002330E9" w:rsidRPr="00DF4E06" w:rsidTr="00F10652">
        <w:trPr>
          <w:trHeight w:val="535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>
              <w:t xml:space="preserve">Спортивное праздник </w:t>
            </w:r>
            <w:r w:rsidRPr="00DF4E06">
              <w:t>«Ловкие, сильные, смелые»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</w:pPr>
            <w:r w:rsidRPr="00DF4E06">
              <w:t>Все группы</w:t>
            </w:r>
          </w:p>
        </w:tc>
        <w:tc>
          <w:tcPr>
            <w:tcW w:w="1786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Февраль</w:t>
            </w:r>
          </w:p>
        </w:tc>
      </w:tr>
      <w:tr w:rsidR="002330E9" w:rsidRPr="00DF4E06" w:rsidTr="00F10652">
        <w:trPr>
          <w:trHeight w:val="635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Проект физкультурно- оздоровительной направленности: «Неделя здоровья».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  <w:tab w:val="left" w:pos="2835"/>
              </w:tabs>
              <w:ind w:left="-84"/>
            </w:pPr>
            <w:r w:rsidRPr="00DF4E06">
              <w:t>Все группы</w:t>
            </w:r>
          </w:p>
        </w:tc>
        <w:tc>
          <w:tcPr>
            <w:tcW w:w="1786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Апрель (3неделя)</w:t>
            </w:r>
          </w:p>
        </w:tc>
      </w:tr>
      <w:tr w:rsidR="002330E9" w:rsidRPr="00DF4E06" w:rsidTr="00F10652">
        <w:trPr>
          <w:trHeight w:val="794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DF4E06">
              <w:t xml:space="preserve">«Путешествие в </w:t>
            </w:r>
            <w:proofErr w:type="spellStart"/>
            <w:r w:rsidRPr="00DF4E06">
              <w:t>Спортландию</w:t>
            </w:r>
            <w:proofErr w:type="spellEnd"/>
            <w:r w:rsidRPr="00DF4E06">
              <w:t>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Средние группы</w:t>
            </w:r>
          </w:p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Подготовительная группа</w:t>
            </w:r>
          </w:p>
        </w:tc>
        <w:tc>
          <w:tcPr>
            <w:tcW w:w="1786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tabs>
                <w:tab w:val="left" w:pos="1131"/>
              </w:tabs>
            </w:pPr>
            <w:r w:rsidRPr="00DF4E06">
              <w:t>Май</w:t>
            </w:r>
          </w:p>
        </w:tc>
      </w:tr>
      <w:tr w:rsidR="002330E9" w:rsidRPr="00DF4E06" w:rsidTr="00F10652">
        <w:trPr>
          <w:trHeight w:val="365"/>
        </w:trPr>
        <w:tc>
          <w:tcPr>
            <w:tcW w:w="9573" w:type="dxa"/>
            <w:gridSpan w:val="4"/>
            <w:shd w:val="clear" w:color="auto" w:fill="auto"/>
          </w:tcPr>
          <w:p w:rsidR="002330E9" w:rsidRPr="00DF4E06" w:rsidRDefault="002330E9" w:rsidP="00F10652">
            <w:pPr>
              <w:jc w:val="center"/>
              <w:rPr>
                <w:b/>
              </w:rPr>
            </w:pPr>
            <w:r w:rsidRPr="00DF4E06">
              <w:rPr>
                <w:b/>
              </w:rPr>
              <w:t>Работа с родителями</w:t>
            </w:r>
          </w:p>
        </w:tc>
      </w:tr>
      <w:tr w:rsidR="002330E9" w:rsidRPr="00DF4E06" w:rsidTr="00F10652">
        <w:trPr>
          <w:trHeight w:val="1006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Родительские собрания:</w:t>
            </w:r>
          </w:p>
          <w:p w:rsidR="002330E9" w:rsidRPr="00DF4E06" w:rsidRDefault="002330E9" w:rsidP="00F10652">
            <w:r w:rsidRPr="00DF4E06">
              <w:t xml:space="preserve"> «Что же могут сделать родители для приобщения детей к здоровому образу жизни?»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Все группы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Инструктор ФВ</w:t>
            </w:r>
          </w:p>
          <w:p w:rsidR="002330E9" w:rsidRPr="00DF4E06" w:rsidRDefault="002330E9" w:rsidP="00F10652"/>
          <w:p w:rsidR="002330E9" w:rsidRPr="00DF4E06" w:rsidRDefault="002330E9" w:rsidP="00F10652"/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октябрь</w:t>
            </w:r>
          </w:p>
          <w:p w:rsidR="002330E9" w:rsidRPr="00DF4E06" w:rsidRDefault="002330E9" w:rsidP="00F10652"/>
        </w:tc>
      </w:tr>
      <w:tr w:rsidR="002330E9" w:rsidRPr="00DF4E06" w:rsidTr="00F10652">
        <w:trPr>
          <w:trHeight w:val="2058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КОНСУЛЬТАЦИИ ДЛЯ РОДИТЕЛЕЙ:</w:t>
            </w:r>
          </w:p>
          <w:p w:rsidR="002330E9" w:rsidRPr="00DF4E06" w:rsidRDefault="002330E9" w:rsidP="00F10652">
            <w:r w:rsidRPr="00DF4E06">
              <w:t>1. «Формирование знаний детей и родителей о культуре здоровья»</w:t>
            </w:r>
          </w:p>
          <w:p w:rsidR="002330E9" w:rsidRPr="00DF4E06" w:rsidRDefault="002330E9" w:rsidP="00F10652">
            <w:proofErr w:type="gramStart"/>
            <w:r w:rsidRPr="00DF4E06">
              <w:t>2.«</w:t>
            </w:r>
            <w:proofErr w:type="gramEnd"/>
            <w:r w:rsidRPr="00DF4E06">
              <w:t>Профилактика нарушений осанки и  плоскостопия в домашних условиях».</w:t>
            </w:r>
          </w:p>
          <w:p w:rsidR="002330E9" w:rsidRPr="00DF4E06" w:rsidRDefault="002330E9" w:rsidP="00F10652">
            <w:proofErr w:type="gramStart"/>
            <w:r w:rsidRPr="00DF4E06">
              <w:t>3.«</w:t>
            </w:r>
            <w:proofErr w:type="gramEnd"/>
            <w:r w:rsidRPr="00DF4E06">
              <w:t>Особенности закаливания детского организма».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Все группы</w:t>
            </w:r>
          </w:p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Инструктор ФВ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>
            <w:r w:rsidRPr="00DF4E06">
              <w:t>ноябрь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март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май</w:t>
            </w:r>
          </w:p>
        </w:tc>
      </w:tr>
      <w:tr w:rsidR="002330E9" w:rsidRPr="00DF4E06" w:rsidTr="00F10652">
        <w:trPr>
          <w:trHeight w:val="95"/>
        </w:trPr>
        <w:tc>
          <w:tcPr>
            <w:tcW w:w="9573" w:type="dxa"/>
            <w:gridSpan w:val="4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pPr>
              <w:jc w:val="center"/>
              <w:rPr>
                <w:b/>
              </w:rPr>
            </w:pPr>
            <w:r w:rsidRPr="00DF4E06">
              <w:rPr>
                <w:b/>
              </w:rPr>
              <w:t>Работа с педагогами</w:t>
            </w:r>
          </w:p>
        </w:tc>
      </w:tr>
      <w:tr w:rsidR="002330E9" w:rsidRPr="00DF4E06" w:rsidTr="00F10652">
        <w:trPr>
          <w:trHeight w:val="1074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ВЗАИМОСВЯЗЬ С ПЕДАГОГАМИ:</w:t>
            </w:r>
          </w:p>
          <w:p w:rsidR="002330E9" w:rsidRPr="00DF4E06" w:rsidRDefault="002330E9" w:rsidP="00F10652">
            <w:r w:rsidRPr="00DF4E06">
              <w:t>— ведение тетрадей взаимосвязи с воспитателями;</w:t>
            </w:r>
          </w:p>
          <w:p w:rsidR="002330E9" w:rsidRPr="00DF4E06" w:rsidRDefault="002330E9" w:rsidP="00F10652">
            <w:r w:rsidRPr="00DF4E06">
              <w:t>— разучивание народных подвижных игр в повседневной деятельности;</w:t>
            </w:r>
          </w:p>
          <w:p w:rsidR="002330E9" w:rsidRPr="00DF4E06" w:rsidRDefault="002330E9" w:rsidP="00F10652">
            <w:r w:rsidRPr="00DF4E06">
              <w:t>— проводить индивидуальную работу с детьми, имеющими затруднения в развитии двигательных умений;</w:t>
            </w:r>
          </w:p>
          <w:p w:rsidR="002330E9" w:rsidRPr="00DF4E06" w:rsidRDefault="002330E9" w:rsidP="00F10652">
            <w:r w:rsidRPr="00DF4E06">
              <w:lastRenderedPageBreak/>
              <w:t xml:space="preserve">— по рекомендациям логопедов проводить </w:t>
            </w:r>
            <w:proofErr w:type="spellStart"/>
            <w:r w:rsidRPr="00DF4E06">
              <w:t>логоритмические</w:t>
            </w:r>
            <w:proofErr w:type="spellEnd"/>
            <w:r w:rsidRPr="00DF4E06">
              <w:t xml:space="preserve"> упражнения на занятиях с детьми логопатами;</w:t>
            </w:r>
          </w:p>
          <w:p w:rsidR="002330E9" w:rsidRPr="00DF4E06" w:rsidRDefault="002330E9" w:rsidP="00F10652">
            <w:r w:rsidRPr="00DF4E06">
              <w:t>—   использовать рекомендации педагога психолога для обеспечения эмоциональной сферы на занятиях физкультурой;</w:t>
            </w:r>
          </w:p>
          <w:p w:rsidR="002330E9" w:rsidRPr="00DF4E06" w:rsidRDefault="002330E9" w:rsidP="00F10652">
            <w:r w:rsidRPr="00DF4E06">
              <w:t>—   в контакте с социальным педагогом формировать желание детей быть здоровыми.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lastRenderedPageBreak/>
              <w:t>Все группы</w:t>
            </w:r>
          </w:p>
          <w:p w:rsidR="002330E9" w:rsidRPr="00DF4E06" w:rsidRDefault="002330E9" w:rsidP="00F10652"/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Воспитатели</w:t>
            </w:r>
          </w:p>
          <w:p w:rsidR="002330E9" w:rsidRPr="00DF4E06" w:rsidRDefault="002330E9" w:rsidP="00F10652">
            <w:r w:rsidRPr="00DF4E06">
              <w:t>Инструктор ФВ</w:t>
            </w:r>
          </w:p>
          <w:p w:rsidR="002330E9" w:rsidRPr="00DF4E06" w:rsidRDefault="002330E9" w:rsidP="00F10652">
            <w:r w:rsidRPr="00DF4E06">
              <w:t>Воспитатели</w:t>
            </w:r>
          </w:p>
          <w:p w:rsidR="002330E9" w:rsidRPr="00DF4E06" w:rsidRDefault="002330E9" w:rsidP="00F10652">
            <w:r w:rsidRPr="00DF4E06">
              <w:t>Инструктор ФВ</w:t>
            </w:r>
          </w:p>
          <w:p w:rsidR="002330E9" w:rsidRPr="00DF4E06" w:rsidRDefault="002330E9" w:rsidP="00F10652">
            <w:r w:rsidRPr="00DF4E06">
              <w:t>Логопед</w:t>
            </w:r>
          </w:p>
          <w:p w:rsidR="002330E9" w:rsidRPr="00DF4E06" w:rsidRDefault="002330E9" w:rsidP="00F10652"/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Учебный год</w:t>
            </w:r>
          </w:p>
        </w:tc>
      </w:tr>
      <w:tr w:rsidR="002330E9" w:rsidRPr="00DF4E06" w:rsidTr="00F10652">
        <w:trPr>
          <w:trHeight w:val="2189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lastRenderedPageBreak/>
              <w:t>КОНСУЛЬТАЦИЙ ДЛЯ ВОСПИТАТЕЛЕЙ:</w:t>
            </w:r>
          </w:p>
          <w:p w:rsidR="002330E9" w:rsidRPr="00DF4E06" w:rsidRDefault="002330E9" w:rsidP="00F10652">
            <w:pPr>
              <w:numPr>
                <w:ilvl w:val="0"/>
                <w:numId w:val="15"/>
              </w:numPr>
              <w:ind w:left="426"/>
            </w:pPr>
            <w:r w:rsidRPr="00DF4E06">
              <w:t xml:space="preserve">«Здоровье сберегающие технологии в </w:t>
            </w:r>
          </w:p>
          <w:p w:rsidR="002330E9" w:rsidRPr="00DF4E06" w:rsidRDefault="002330E9" w:rsidP="00F10652">
            <w:pPr>
              <w:ind w:left="66"/>
            </w:pPr>
            <w:r w:rsidRPr="00DF4E06">
              <w:t xml:space="preserve">работе педагога» </w:t>
            </w:r>
          </w:p>
          <w:p w:rsidR="002330E9" w:rsidRPr="00DF4E06" w:rsidRDefault="002330E9" w:rsidP="00F10652">
            <w:pPr>
              <w:numPr>
                <w:ilvl w:val="0"/>
                <w:numId w:val="15"/>
              </w:numPr>
              <w:ind w:left="426"/>
            </w:pPr>
            <w:r w:rsidRPr="00DF4E06">
              <w:t>«Организация двигательного режима детей дошкольного возраста»</w:t>
            </w:r>
          </w:p>
          <w:p w:rsidR="002330E9" w:rsidRPr="00DF4E06" w:rsidRDefault="002330E9" w:rsidP="00F10652">
            <w:pPr>
              <w:numPr>
                <w:ilvl w:val="0"/>
                <w:numId w:val="15"/>
              </w:numPr>
              <w:ind w:left="426"/>
            </w:pPr>
            <w:r w:rsidRPr="00DF4E06">
              <w:t xml:space="preserve">«Организация гимнастики после дневного сна» </w:t>
            </w:r>
          </w:p>
          <w:p w:rsidR="002330E9" w:rsidRPr="00DF4E06" w:rsidRDefault="002330E9" w:rsidP="00F10652">
            <w:pPr>
              <w:numPr>
                <w:ilvl w:val="0"/>
                <w:numId w:val="15"/>
              </w:numPr>
              <w:ind w:left="426"/>
            </w:pPr>
            <w:r w:rsidRPr="00DF4E06">
              <w:t xml:space="preserve"> «Формирование правильной осанки у дошкольников»</w:t>
            </w:r>
          </w:p>
          <w:p w:rsidR="002330E9" w:rsidRPr="00DF4E06" w:rsidRDefault="002330E9" w:rsidP="00F10652">
            <w:pPr>
              <w:numPr>
                <w:ilvl w:val="0"/>
                <w:numId w:val="15"/>
              </w:numPr>
              <w:ind w:left="426"/>
            </w:pPr>
            <w:r w:rsidRPr="00DF4E06">
              <w:t>«Подвижные народные игры»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Инструктор ФВ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>
            <w:r w:rsidRPr="00DF4E06">
              <w:t>Сентябрь</w:t>
            </w:r>
          </w:p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>
            <w:r w:rsidRPr="00DF4E06">
              <w:t>Октябрь</w:t>
            </w:r>
          </w:p>
          <w:p w:rsidR="002330E9" w:rsidRPr="00DF4E06" w:rsidRDefault="002330E9" w:rsidP="00F10652"/>
          <w:p w:rsidR="002330E9" w:rsidRPr="00DF4E06" w:rsidRDefault="002330E9" w:rsidP="00F10652"/>
          <w:p w:rsidR="002330E9" w:rsidRPr="00DF4E06" w:rsidRDefault="002330E9" w:rsidP="00F10652">
            <w:r w:rsidRPr="00DF4E06">
              <w:t>Ноябрь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Февраль</w:t>
            </w:r>
          </w:p>
          <w:p w:rsidR="002330E9" w:rsidRPr="00DF4E06" w:rsidRDefault="002330E9" w:rsidP="00F10652"/>
          <w:p w:rsidR="002330E9" w:rsidRPr="00DF4E06" w:rsidRDefault="002330E9" w:rsidP="00F10652">
            <w:r w:rsidRPr="00DF4E06">
              <w:t>Март</w:t>
            </w:r>
          </w:p>
        </w:tc>
      </w:tr>
      <w:tr w:rsidR="002330E9" w:rsidRPr="000F3E58" w:rsidTr="00F10652">
        <w:trPr>
          <w:trHeight w:val="1471"/>
        </w:trPr>
        <w:tc>
          <w:tcPr>
            <w:tcW w:w="405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Итоговый</w:t>
            </w:r>
          </w:p>
          <w:p w:rsidR="002330E9" w:rsidRPr="00DF4E06" w:rsidRDefault="002330E9" w:rsidP="00F10652">
            <w:r w:rsidRPr="00DF4E06">
              <w:t>ПЕД.СОВЕТ:</w:t>
            </w:r>
          </w:p>
          <w:p w:rsidR="002330E9" w:rsidRPr="00DF4E06" w:rsidRDefault="002330E9" w:rsidP="00F10652">
            <w:r w:rsidRPr="00DF4E06">
              <w:t>«Анализ физкультурно-оздоровительной работы за</w:t>
            </w:r>
          </w:p>
          <w:p w:rsidR="002330E9" w:rsidRPr="00DF4E06" w:rsidRDefault="002330E9" w:rsidP="00F10652">
            <w:r w:rsidRPr="00DF4E06">
              <w:t>год».</w:t>
            </w:r>
          </w:p>
        </w:tc>
        <w:tc>
          <w:tcPr>
            <w:tcW w:w="189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/>
        </w:tc>
        <w:tc>
          <w:tcPr>
            <w:tcW w:w="178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DF4E06" w:rsidRDefault="002330E9" w:rsidP="00F10652">
            <w:r w:rsidRPr="00DF4E06">
              <w:t>Инструктор ФВ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330E9" w:rsidRPr="000F3E58" w:rsidRDefault="002330E9" w:rsidP="00F10652">
            <w:r w:rsidRPr="00DF4E06">
              <w:t>Май</w:t>
            </w:r>
          </w:p>
        </w:tc>
      </w:tr>
    </w:tbl>
    <w:p w:rsidR="002330E9" w:rsidRPr="000F3E58" w:rsidRDefault="002330E9" w:rsidP="002330E9">
      <w:pPr>
        <w:tabs>
          <w:tab w:val="left" w:pos="499"/>
        </w:tabs>
      </w:pPr>
    </w:p>
    <w:p w:rsidR="002330E9" w:rsidRPr="000F3E58" w:rsidRDefault="002330E9" w:rsidP="002330E9">
      <w:pPr>
        <w:rPr>
          <w:color w:val="000000"/>
          <w:lang w:eastAsia="en-US"/>
        </w:rPr>
      </w:pPr>
      <w:r w:rsidRPr="000F3E58">
        <w:rPr>
          <w:lang w:eastAsia="en-US"/>
        </w:rPr>
        <w:t>4.3. Выставки и конкурсы, акции</w:t>
      </w:r>
      <w:r w:rsidRPr="000F3E58">
        <w:rPr>
          <w:color w:val="000000"/>
          <w:lang w:eastAsia="en-US"/>
        </w:rPr>
        <w:t xml:space="preserve"> (детские, а также совместные с родителями)</w:t>
      </w:r>
    </w:p>
    <w:p w:rsidR="002330E9" w:rsidRPr="000F3E58" w:rsidRDefault="002330E9" w:rsidP="002330E9">
      <w:pPr>
        <w:rPr>
          <w:color w:val="000000"/>
          <w:lang w:eastAsia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222"/>
        <w:gridCol w:w="1275"/>
        <w:gridCol w:w="2119"/>
      </w:tblGrid>
      <w:tr w:rsidR="002330E9" w:rsidRPr="000F3E58" w:rsidTr="00F10652">
        <w:trPr>
          <w:trHeight w:val="467"/>
        </w:trPr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№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п/п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Мероприятия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Сроки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Ответственные</w:t>
            </w:r>
          </w:p>
        </w:tc>
      </w:tr>
      <w:tr w:rsidR="002330E9" w:rsidRPr="000F3E58" w:rsidTr="00F10652"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Фотовыставка «Мое сибирское лето» (с родителями)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Август-Сентябрь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Выставки коллективных работ, выполненных в различной технике «Осень золотая» (воспитатели)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Сентябрь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3.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Фотовыставка «Мама, папа, я – здоровая семья»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(с родителями)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Октябрь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E9" w:rsidRPr="000F3E58" w:rsidRDefault="002330E9" w:rsidP="00F10652">
            <w:pPr>
              <w:jc w:val="both"/>
              <w:rPr>
                <w:kern w:val="22"/>
              </w:rPr>
            </w:pPr>
            <w:r w:rsidRPr="000F3E58">
              <w:rPr>
                <w:kern w:val="22"/>
              </w:rPr>
              <w:t>4.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«Неделя юных талантов» (родители, воспитатели)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ноябрь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5.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r w:rsidRPr="000F3E58">
              <w:t>Выставка новогодних открыток, выполненных своими руками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r w:rsidRPr="000F3E58">
              <w:t>декабрь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 xml:space="preserve">-ль, воспитатель </w:t>
            </w:r>
          </w:p>
        </w:tc>
      </w:tr>
      <w:tr w:rsidR="002330E9" w:rsidRPr="000F3E58" w:rsidTr="00F10652"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</w:tcPr>
          <w:p w:rsidR="002330E9" w:rsidRPr="000F3E58" w:rsidRDefault="002330E9" w:rsidP="00F10652">
            <w:r w:rsidRPr="000F3E58">
              <w:t>6.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r>
              <w:t>Экологическая</w:t>
            </w:r>
            <w:r w:rsidRPr="000F3E58">
              <w:t xml:space="preserve"> акция «Поможем крылатым друзьям» (родители)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r w:rsidRPr="000F3E58">
              <w:t>январь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rPr>
          <w:trHeight w:val="377"/>
        </w:trPr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r w:rsidRPr="000F3E58">
              <w:t>7.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r>
              <w:rPr>
                <w:kern w:val="22"/>
              </w:rPr>
              <w:t>Конкурс стенгазет «Наша защитники</w:t>
            </w:r>
            <w:r w:rsidRPr="000F3E58">
              <w:rPr>
                <w:kern w:val="22"/>
              </w:rPr>
              <w:t>» (воспитатели)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r w:rsidRPr="000F3E58">
              <w:t>февраль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Воспитатели</w:t>
            </w:r>
          </w:p>
        </w:tc>
      </w:tr>
      <w:tr w:rsidR="002330E9" w:rsidRPr="000F3E58" w:rsidTr="00F10652"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r w:rsidRPr="000F3E58">
              <w:t>8.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t>Конкурс чтецов стихотворений о маме, бабушке.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r w:rsidRPr="000F3E58">
              <w:t xml:space="preserve">Март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30E9" w:rsidRPr="000F3E58" w:rsidRDefault="002330E9" w:rsidP="00F10652"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r w:rsidRPr="000F3E58">
              <w:lastRenderedPageBreak/>
              <w:t>9.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r w:rsidRPr="000F3E58">
              <w:t xml:space="preserve">Конкурс </w:t>
            </w:r>
            <w:proofErr w:type="spellStart"/>
            <w:r w:rsidRPr="000F3E58">
              <w:t>муз.</w:t>
            </w:r>
            <w:r w:rsidR="00910B3B">
              <w:t>сценок</w:t>
            </w:r>
            <w:proofErr w:type="spellEnd"/>
            <w:r w:rsidR="00910B3B">
              <w:t xml:space="preserve"> о дорожной безопасности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r w:rsidRPr="000F3E58">
              <w:t>апрель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</w:t>
            </w:r>
            <w:proofErr w:type="spellEnd"/>
            <w:r w:rsidRPr="000F3E58">
              <w:rPr>
                <w:kern w:val="22"/>
              </w:rPr>
              <w:t>-ль, воспитатель</w:t>
            </w:r>
          </w:p>
        </w:tc>
      </w:tr>
      <w:tr w:rsidR="002330E9" w:rsidRPr="000F3E58" w:rsidTr="00F10652">
        <w:tc>
          <w:tcPr>
            <w:tcW w:w="390" w:type="pct"/>
            <w:shd w:val="clear" w:color="auto" w:fill="auto"/>
          </w:tcPr>
          <w:p w:rsidR="002330E9" w:rsidRPr="000F3E58" w:rsidRDefault="002330E9" w:rsidP="00F10652">
            <w:pPr>
              <w:rPr>
                <w:lang w:eastAsia="en-US"/>
              </w:rPr>
            </w:pPr>
            <w:r w:rsidRPr="000F3E58">
              <w:rPr>
                <w:lang w:eastAsia="en-US"/>
              </w:rPr>
              <w:t>10.</w:t>
            </w:r>
          </w:p>
        </w:tc>
        <w:tc>
          <w:tcPr>
            <w:tcW w:w="2794" w:type="pct"/>
            <w:shd w:val="clear" w:color="auto" w:fill="auto"/>
          </w:tcPr>
          <w:p w:rsidR="002330E9" w:rsidRPr="000F3E58" w:rsidRDefault="002330E9" w:rsidP="00F10652">
            <w:pPr>
              <w:rPr>
                <w:lang w:eastAsia="en-US"/>
              </w:rPr>
            </w:pPr>
            <w:r w:rsidRPr="000F3E58">
              <w:rPr>
                <w:lang w:eastAsia="en-US"/>
              </w:rPr>
              <w:t>«Галерея героев Великой Отечественной Войны» к 9 мая</w:t>
            </w:r>
          </w:p>
        </w:tc>
        <w:tc>
          <w:tcPr>
            <w:tcW w:w="682" w:type="pct"/>
            <w:shd w:val="clear" w:color="auto" w:fill="auto"/>
          </w:tcPr>
          <w:p w:rsidR="002330E9" w:rsidRPr="000F3E58" w:rsidRDefault="002330E9" w:rsidP="00F10652">
            <w:pPr>
              <w:rPr>
                <w:lang w:eastAsia="en-US"/>
              </w:rPr>
            </w:pPr>
            <w:r w:rsidRPr="000F3E58">
              <w:rPr>
                <w:lang w:eastAsia="en-US"/>
              </w:rPr>
              <w:t>май</w:t>
            </w:r>
          </w:p>
        </w:tc>
        <w:tc>
          <w:tcPr>
            <w:tcW w:w="1134" w:type="pct"/>
            <w:shd w:val="clear" w:color="auto" w:fill="auto"/>
          </w:tcPr>
          <w:p w:rsidR="002330E9" w:rsidRPr="000F3E58" w:rsidRDefault="002330E9" w:rsidP="00F10652">
            <w:pPr>
              <w:rPr>
                <w:lang w:eastAsia="en-US"/>
              </w:rPr>
            </w:pPr>
            <w:r w:rsidRPr="000F3E58">
              <w:rPr>
                <w:lang w:eastAsia="en-US"/>
              </w:rPr>
              <w:t xml:space="preserve">ст. </w:t>
            </w:r>
            <w:proofErr w:type="spellStart"/>
            <w:r w:rsidRPr="000F3E58">
              <w:rPr>
                <w:lang w:eastAsia="en-US"/>
              </w:rPr>
              <w:t>вос</w:t>
            </w:r>
            <w:proofErr w:type="spellEnd"/>
            <w:r w:rsidRPr="000F3E58">
              <w:rPr>
                <w:lang w:eastAsia="en-US"/>
              </w:rPr>
              <w:t>-ль, воспитатель</w:t>
            </w:r>
          </w:p>
        </w:tc>
      </w:tr>
    </w:tbl>
    <w:p w:rsidR="002330E9" w:rsidRPr="000F3E58" w:rsidRDefault="002330E9" w:rsidP="002330E9">
      <w:pPr>
        <w:rPr>
          <w:color w:val="000000"/>
          <w:lang w:eastAsia="en-US"/>
        </w:rPr>
      </w:pP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0F3E58">
        <w:rPr>
          <w:bCs/>
        </w:rPr>
        <w:t>5.</w:t>
      </w:r>
      <w:r w:rsidRPr="000F3E58">
        <w:rPr>
          <w:rFonts w:ascii="Verdana" w:hAnsi="Verdana"/>
          <w:b/>
          <w:bCs/>
        </w:rPr>
        <w:t xml:space="preserve"> </w:t>
      </w:r>
      <w:r w:rsidRPr="000F3E58">
        <w:rPr>
          <w:b/>
          <w:bCs/>
        </w:rPr>
        <w:t>Родительские собрания</w:t>
      </w:r>
    </w:p>
    <w:p w:rsidR="002330E9" w:rsidRPr="000F3E58" w:rsidRDefault="002330E9" w:rsidP="002330E9">
      <w:pPr>
        <w:spacing w:before="100" w:after="100" w:line="325" w:lineRule="atLeast"/>
      </w:pPr>
      <w:r w:rsidRPr="000F3E58">
        <w:t>5.1. Работа с родителями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254"/>
        <w:gridCol w:w="2064"/>
        <w:gridCol w:w="2134"/>
      </w:tblGrid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№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п/п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Мероприятия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Сроки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Ответственные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Дни открытых дверей «День знаний»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«Наша любимый детский сад»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Сентябрь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старший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воспитатель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Общие родительские собрания: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  За</w:t>
            </w:r>
            <w:r w:rsidR="004C32A6">
              <w:rPr>
                <w:kern w:val="22"/>
              </w:rPr>
              <w:t>дачи и мероприятия МБДОУ на 2018-2019</w:t>
            </w:r>
            <w:r w:rsidRPr="000F3E58">
              <w:rPr>
                <w:kern w:val="22"/>
              </w:rPr>
              <w:t xml:space="preserve"> </w:t>
            </w:r>
            <w:proofErr w:type="spellStart"/>
            <w:r w:rsidRPr="000F3E58">
              <w:rPr>
                <w:kern w:val="22"/>
              </w:rPr>
              <w:t>уч.г</w:t>
            </w:r>
            <w:proofErr w:type="spellEnd"/>
            <w:r w:rsidRPr="000F3E58">
              <w:rPr>
                <w:kern w:val="22"/>
              </w:rPr>
              <w:t>.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 Итоги работы МДОУ за учебный год.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- Отчет о работе родительского комитета. 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- Задачи и мероприятия на летний оздоровительный период.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Декабрь</w:t>
            </w: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старший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педагог-психолог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proofErr w:type="spellStart"/>
            <w:r w:rsidRPr="000F3E58">
              <w:rPr>
                <w:kern w:val="22"/>
              </w:rPr>
              <w:t>муз.рук</w:t>
            </w:r>
            <w:proofErr w:type="spellEnd"/>
            <w:r w:rsidRPr="000F3E58">
              <w:rPr>
                <w:kern w:val="22"/>
              </w:rPr>
              <w:t>.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3.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Групповые родительские собрания по плану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Декабрь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март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воспитатели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возрастных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групп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4.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Декада семьи: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- семейные досуги во всех возрастных группах;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- праздничный концерт;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- спортивное развлечение.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старший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музыкальный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руководитель</w:t>
            </w:r>
          </w:p>
        </w:tc>
      </w:tr>
      <w:tr w:rsidR="002330E9" w:rsidRPr="000F3E58" w:rsidTr="00F10652">
        <w:trPr>
          <w:trHeight w:val="609"/>
        </w:trPr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5.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Дни здоровья с участием родителей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 раз в квартал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воспитатели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возрастных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групп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6.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Анкетирование родителей.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 течение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года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старший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воспитатель</w:t>
            </w:r>
          </w:p>
        </w:tc>
      </w:tr>
      <w:tr w:rsidR="002330E9" w:rsidRPr="000F3E58" w:rsidTr="00F10652">
        <w:tc>
          <w:tcPr>
            <w:tcW w:w="422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7.</w:t>
            </w:r>
          </w:p>
        </w:tc>
        <w:tc>
          <w:tcPr>
            <w:tcW w:w="2304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Консультации для родителей по выявленной проблеме</w:t>
            </w:r>
          </w:p>
        </w:tc>
        <w:tc>
          <w:tcPr>
            <w:tcW w:w="1118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 течение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года</w:t>
            </w:r>
          </w:p>
        </w:tc>
        <w:tc>
          <w:tcPr>
            <w:tcW w:w="115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</w:tc>
      </w:tr>
    </w:tbl>
    <w:p w:rsidR="002330E9" w:rsidRPr="000F3E58" w:rsidRDefault="002330E9" w:rsidP="002330E9">
      <w:pPr>
        <w:rPr>
          <w:rFonts w:ascii="Calibri" w:hAnsi="Calibri"/>
          <w:vanish/>
          <w:lang w:eastAsia="en-US"/>
        </w:rPr>
      </w:pPr>
    </w:p>
    <w:p w:rsidR="002330E9" w:rsidRPr="000F3E58" w:rsidRDefault="002330E9" w:rsidP="002330E9">
      <w:pPr>
        <w:rPr>
          <w:kern w:val="22"/>
        </w:rPr>
      </w:pPr>
    </w:p>
    <w:p w:rsidR="002330E9" w:rsidRPr="000F3E58" w:rsidRDefault="002330E9" w:rsidP="002330E9">
      <w:pPr>
        <w:rPr>
          <w:kern w:val="22"/>
        </w:rPr>
      </w:pPr>
    </w:p>
    <w:p w:rsidR="002330E9" w:rsidRPr="000F3E58" w:rsidRDefault="002330E9" w:rsidP="002330E9">
      <w:pPr>
        <w:jc w:val="center"/>
        <w:rPr>
          <w:b/>
          <w:kern w:val="22"/>
        </w:rPr>
      </w:pPr>
      <w:r w:rsidRPr="000F3E58">
        <w:rPr>
          <w:b/>
          <w:kern w:val="22"/>
        </w:rPr>
        <w:t>План работы воспитателей с родителями по группам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127"/>
        <w:gridCol w:w="1985"/>
        <w:gridCol w:w="1842"/>
        <w:gridCol w:w="1843"/>
        <w:gridCol w:w="2251"/>
      </w:tblGrid>
      <w:tr w:rsidR="002330E9" w:rsidRPr="00BB6200" w:rsidTr="00F10652">
        <w:trPr>
          <w:jc w:val="center"/>
        </w:trPr>
        <w:tc>
          <w:tcPr>
            <w:tcW w:w="408" w:type="dxa"/>
            <w:vMerge w:val="restart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  <w:sz w:val="20"/>
              </w:rPr>
              <w:t>Месяц</w:t>
            </w:r>
          </w:p>
        </w:tc>
        <w:tc>
          <w:tcPr>
            <w:tcW w:w="10048" w:type="dxa"/>
            <w:gridSpan w:val="5"/>
            <w:shd w:val="clear" w:color="auto" w:fill="auto"/>
          </w:tcPr>
          <w:p w:rsidR="002330E9" w:rsidRPr="00BB6200" w:rsidRDefault="002330E9" w:rsidP="00F10652">
            <w:pPr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Группы</w:t>
            </w:r>
          </w:p>
        </w:tc>
      </w:tr>
      <w:tr w:rsidR="002330E9" w:rsidRPr="00BB6200" w:rsidTr="00F10652">
        <w:trPr>
          <w:trHeight w:val="605"/>
          <w:jc w:val="center"/>
        </w:trPr>
        <w:tc>
          <w:tcPr>
            <w:tcW w:w="408" w:type="dxa"/>
            <w:vMerge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1, 2 младшие группы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3, 4 младшие группы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Средняя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Старшая 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Подготовит </w:t>
            </w:r>
          </w:p>
        </w:tc>
      </w:tr>
      <w:tr w:rsidR="002330E9" w:rsidRPr="00BB6200" w:rsidTr="00F10652">
        <w:trPr>
          <w:cantSplit/>
          <w:trHeight w:val="896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сентябрь</w:t>
            </w:r>
          </w:p>
        </w:tc>
        <w:tc>
          <w:tcPr>
            <w:tcW w:w="10048" w:type="dxa"/>
            <w:gridSpan w:val="5"/>
            <w:shd w:val="clear" w:color="auto" w:fill="auto"/>
            <w:vAlign w:val="center"/>
          </w:tcPr>
          <w:p w:rsidR="002330E9" w:rsidRPr="00BB6200" w:rsidRDefault="002330E9" w:rsidP="00F10652">
            <w:pPr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День открытых дверей</w:t>
            </w:r>
          </w:p>
          <w:p w:rsidR="002330E9" w:rsidRPr="00BB6200" w:rsidRDefault="002330E9" w:rsidP="00F10652">
            <w:pPr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«Наша любимый детский сад»</w:t>
            </w:r>
          </w:p>
          <w:p w:rsidR="002330E9" w:rsidRPr="00BB6200" w:rsidRDefault="002330E9" w:rsidP="00F10652">
            <w:pPr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Общее родительское собрание «Цели и задачи работы в ДОУ на учебный год»</w:t>
            </w:r>
          </w:p>
        </w:tc>
      </w:tr>
      <w:tr w:rsidR="002330E9" w:rsidRPr="00BB6200" w:rsidTr="00F10652">
        <w:trPr>
          <w:cantSplit/>
          <w:trHeight w:val="1975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lastRenderedPageBreak/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Родительское собрание: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«</w:t>
            </w:r>
            <w:r w:rsidRPr="00BB6200">
              <w:t>Вопрос адаптации ребенка к детскому саду»</w:t>
            </w:r>
            <w:r w:rsidRPr="00BB6200">
              <w:rPr>
                <w:kern w:val="22"/>
              </w:rPr>
              <w:t xml:space="preserve"> Анкетирование «Общение в семье» 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>
              <w:rPr>
                <w:kern w:val="22"/>
              </w:rPr>
              <w:t xml:space="preserve">Родительское собрание: </w:t>
            </w:r>
            <w:r w:rsidRPr="00BB6200">
              <w:rPr>
                <w:kern w:val="22"/>
              </w:rPr>
              <w:t>«Сто тысяч «почему»» А</w:t>
            </w:r>
            <w:r>
              <w:rPr>
                <w:kern w:val="22"/>
              </w:rPr>
              <w:t>нкетирование «Общение в семье» 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«Хвалить или ругать?» Анкетирование «Общение в семье» 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«Как учить общаться» Анкетирование «Общение в семье» 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«Учитесь властвовать собой» Анкетирование «Общение в семье»</w:t>
            </w:r>
          </w:p>
        </w:tc>
      </w:tr>
      <w:tr w:rsidR="002330E9" w:rsidRPr="00BB6200" w:rsidTr="00F10652">
        <w:trPr>
          <w:cantSplit/>
          <w:trHeight w:val="1134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Консультация «</w:t>
            </w:r>
            <w:r w:rsidRPr="00BB6200">
              <w:rPr>
                <w:kern w:val="22"/>
                <w:shd w:val="clear" w:color="auto" w:fill="FFFFFF"/>
              </w:rPr>
              <w:t>Культурно-гигиенических навыков у детей младшего возраста»</w:t>
            </w:r>
            <w:r w:rsidRPr="00BB6200">
              <w:rPr>
                <w:kern w:val="22"/>
              </w:rPr>
              <w:t xml:space="preserve"> Родительский субботник. 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Консультация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«Значение подвижных игр в развитии ребенка»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>
              <w:rPr>
                <w:kern w:val="22"/>
              </w:rPr>
              <w:t>Родит.</w:t>
            </w:r>
            <w:r w:rsidRPr="00BB6200">
              <w:rPr>
                <w:kern w:val="22"/>
              </w:rPr>
              <w:t xml:space="preserve"> субботник. Уборка помещений и территории. 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Консультация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«Приобщение детей к здоровому образу жизни»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 Родительский субботник. Уборка помещений и территории.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Консультация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«Приобщение детей к здоровому образу жизни»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Родительский субботник. Уборка помещений и территории. 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Консультация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t>«Профилактика нарушений осанки и плоскостопия в домашних условиях».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Родительский субботник. Уборка помещений и территории. </w:t>
            </w:r>
          </w:p>
        </w:tc>
      </w:tr>
      <w:tr w:rsidR="002330E9" w:rsidRPr="00BB6200" w:rsidTr="00F10652">
        <w:trPr>
          <w:cantSplit/>
          <w:trHeight w:val="1134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«Чему мы научились»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Консультации педагогов специалистов: (логопед, </w:t>
            </w:r>
            <w:proofErr w:type="spellStart"/>
            <w:r w:rsidRPr="00BB6200">
              <w:rPr>
                <w:kern w:val="22"/>
              </w:rPr>
              <w:t>преп.ФИЗО</w:t>
            </w:r>
            <w:proofErr w:type="spellEnd"/>
            <w:r w:rsidRPr="00BB6200">
              <w:rPr>
                <w:kern w:val="22"/>
              </w:rPr>
              <w:t>, муз. рук). 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«Наши успехи»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Консультации педагогов специалистов: (логопед, </w:t>
            </w:r>
            <w:proofErr w:type="spellStart"/>
            <w:r w:rsidRPr="00BB6200">
              <w:rPr>
                <w:kern w:val="22"/>
              </w:rPr>
              <w:t>преп.ФИЗО</w:t>
            </w:r>
            <w:proofErr w:type="spellEnd"/>
            <w:r w:rsidRPr="00BB6200">
              <w:rPr>
                <w:kern w:val="22"/>
              </w:rPr>
              <w:t>, муз. рук). 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собрание: «Наши успехи»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Консультации педагогов специалистов: (логопед, </w:t>
            </w:r>
            <w:proofErr w:type="spellStart"/>
            <w:r w:rsidRPr="00BB6200">
              <w:rPr>
                <w:kern w:val="22"/>
              </w:rPr>
              <w:t>преп.ФИЗО</w:t>
            </w:r>
            <w:proofErr w:type="spellEnd"/>
            <w:r w:rsidRPr="00BB6200">
              <w:rPr>
                <w:kern w:val="22"/>
              </w:rPr>
              <w:t>, муз. рук). 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Родительское собрание: «Наши достижения» Консультации педагогов специалистов: (логопед, </w:t>
            </w:r>
            <w:proofErr w:type="spellStart"/>
            <w:r w:rsidRPr="00BB6200">
              <w:rPr>
                <w:kern w:val="22"/>
              </w:rPr>
              <w:t>преп.ФИЗО</w:t>
            </w:r>
            <w:proofErr w:type="spellEnd"/>
            <w:r w:rsidRPr="00BB6200">
              <w:rPr>
                <w:kern w:val="22"/>
              </w:rPr>
              <w:t>, муз. рук</w:t>
            </w:r>
            <w:proofErr w:type="gramStart"/>
            <w:r w:rsidRPr="00BB6200">
              <w:rPr>
                <w:kern w:val="22"/>
              </w:rPr>
              <w:t xml:space="preserve">).  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Родительское собрание: </w:t>
            </w:r>
          </w:p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«Наши достижения» Консультации педагогов специалистов: (логопед, </w:t>
            </w:r>
            <w:proofErr w:type="spellStart"/>
            <w:r w:rsidRPr="00BB6200">
              <w:rPr>
                <w:kern w:val="22"/>
              </w:rPr>
              <w:t>преп.ФИЗО</w:t>
            </w:r>
            <w:proofErr w:type="spellEnd"/>
            <w:r w:rsidRPr="00BB6200">
              <w:rPr>
                <w:kern w:val="22"/>
              </w:rPr>
              <w:t>, муз. рук). </w:t>
            </w:r>
          </w:p>
        </w:tc>
      </w:tr>
      <w:tr w:rsidR="002330E9" w:rsidRPr="00BB6200" w:rsidTr="00F10652">
        <w:trPr>
          <w:cantSplit/>
          <w:trHeight w:val="1134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Ширма «Народная поэзия - малышам» Консультация «Об авторитете родителей» 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Ширма «Народная поэзия – малышам» Консультация «О детях с ослабленным здоровьем» 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Ширма «Гуляй, да приглядывайся» Консультация «Как развивать у детей любознательность» 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Ширма «Гуляй да приглядывайся» Консультация «Воспитание у детей внимания и усидчивости» 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Ширма «Скоро в школу» Консультация «Воспитание умственной активности в играх и на занятиях» </w:t>
            </w:r>
          </w:p>
        </w:tc>
      </w:tr>
      <w:tr w:rsidR="002330E9" w:rsidRPr="00BB6200" w:rsidTr="00F10652">
        <w:trPr>
          <w:cantSplit/>
          <w:trHeight w:val="1134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 xml:space="preserve">Март 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 «Возраст строптивости» 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 «Воспитание самостоятельности»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Родительское собрание «Игра в общении дошкольников» 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 xml:space="preserve">Родительское собрание «Как помочь ребенку стать добрым» 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Родительское собрание «Психологическая готовность детей к школе»</w:t>
            </w:r>
          </w:p>
        </w:tc>
      </w:tr>
      <w:tr w:rsidR="002330E9" w:rsidRPr="00BB6200" w:rsidTr="00F10652">
        <w:trPr>
          <w:cantSplit/>
          <w:trHeight w:val="1134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Анкетирование «Ваше мнение о работе детского сада» Родительский субботник. Уборка помещений и территории</w:t>
            </w:r>
          </w:p>
        </w:tc>
        <w:tc>
          <w:tcPr>
            <w:tcW w:w="1985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Анкетирование «Ваше мнение о работе детского сада» Родительский субботник. Уборка помещений и территории. </w:t>
            </w:r>
          </w:p>
        </w:tc>
        <w:tc>
          <w:tcPr>
            <w:tcW w:w="1842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Анкетирование «Ваше мнение о работе детского сада» Родительский субботник. Уборка помещений и территории. </w:t>
            </w:r>
          </w:p>
        </w:tc>
        <w:tc>
          <w:tcPr>
            <w:tcW w:w="1843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Анкетирование «Ваше мнение о работе детского сада» Родительский субботник. Уборка помещений и территории. </w:t>
            </w:r>
          </w:p>
        </w:tc>
        <w:tc>
          <w:tcPr>
            <w:tcW w:w="2251" w:type="dxa"/>
            <w:shd w:val="clear" w:color="auto" w:fill="auto"/>
          </w:tcPr>
          <w:p w:rsidR="002330E9" w:rsidRPr="00BB6200" w:rsidRDefault="002330E9" w:rsidP="00F10652">
            <w:pPr>
              <w:rPr>
                <w:kern w:val="22"/>
              </w:rPr>
            </w:pPr>
            <w:r w:rsidRPr="00BB6200">
              <w:rPr>
                <w:kern w:val="22"/>
              </w:rPr>
              <w:t>Анкетирование «Ваше мнение о работе детского сада» Родительский субботник. Уборка помещений и территории. </w:t>
            </w:r>
          </w:p>
        </w:tc>
      </w:tr>
      <w:tr w:rsidR="002330E9" w:rsidRPr="00BB6200" w:rsidTr="00F10652">
        <w:trPr>
          <w:cantSplit/>
          <w:trHeight w:val="486"/>
          <w:jc w:val="center"/>
        </w:trPr>
        <w:tc>
          <w:tcPr>
            <w:tcW w:w="408" w:type="dxa"/>
            <w:shd w:val="clear" w:color="auto" w:fill="auto"/>
            <w:textDirection w:val="btLr"/>
          </w:tcPr>
          <w:p w:rsidR="002330E9" w:rsidRPr="00BB6200" w:rsidRDefault="002330E9" w:rsidP="00F10652">
            <w:pPr>
              <w:ind w:right="113"/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lastRenderedPageBreak/>
              <w:t>май</w:t>
            </w:r>
          </w:p>
        </w:tc>
        <w:tc>
          <w:tcPr>
            <w:tcW w:w="10048" w:type="dxa"/>
            <w:gridSpan w:val="5"/>
            <w:shd w:val="clear" w:color="auto" w:fill="auto"/>
          </w:tcPr>
          <w:p w:rsidR="002330E9" w:rsidRPr="00BB6200" w:rsidRDefault="002330E9" w:rsidP="00F10652">
            <w:pPr>
              <w:jc w:val="center"/>
              <w:rPr>
                <w:kern w:val="22"/>
              </w:rPr>
            </w:pPr>
            <w:r w:rsidRPr="00BB6200">
              <w:rPr>
                <w:kern w:val="22"/>
              </w:rPr>
              <w:t>Общее родительское собрание «Об итогах работы за год. О летней оздоро</w:t>
            </w:r>
            <w:r w:rsidRPr="00BB6200">
              <w:rPr>
                <w:kern w:val="22"/>
              </w:rPr>
              <w:softHyphen/>
              <w:t>вительной работе. О задачах на новый учебный год».</w:t>
            </w:r>
          </w:p>
        </w:tc>
      </w:tr>
    </w:tbl>
    <w:p w:rsidR="002330E9" w:rsidRPr="000F3E58" w:rsidRDefault="002330E9" w:rsidP="002330E9">
      <w:pPr>
        <w:rPr>
          <w:kern w:val="22"/>
        </w:rPr>
      </w:pPr>
    </w:p>
    <w:p w:rsidR="002330E9" w:rsidRPr="000F3E58" w:rsidRDefault="002330E9" w:rsidP="002330E9">
      <w:pPr>
        <w:rPr>
          <w:kern w:val="22"/>
        </w:rPr>
      </w:pPr>
      <w:r w:rsidRPr="000F3E58">
        <w:rPr>
          <w:kern w:val="22"/>
        </w:rPr>
        <w:t>5.3. Работа родительского комитета</w:t>
      </w:r>
    </w:p>
    <w:p w:rsidR="002330E9" w:rsidRPr="000F3E58" w:rsidRDefault="002330E9" w:rsidP="002330E9">
      <w:pPr>
        <w:rPr>
          <w:kern w:val="22"/>
        </w:rPr>
      </w:pPr>
      <w:r w:rsidRPr="000F3E58">
        <w:rPr>
          <w:kern w:val="22"/>
        </w:rPr>
        <w:t> 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246"/>
        <w:gridCol w:w="1682"/>
        <w:gridCol w:w="2572"/>
      </w:tblGrid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№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п/п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Мероприятия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Сроки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Ответственные</w:t>
            </w:r>
          </w:p>
        </w:tc>
      </w:tr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Совещания родительского комитета: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1. Создание родительского комитета, распределение обязанностей между его членами;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- утверждение плана работы на год.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2.Итоги работы родительского комитета за год.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декабрь</w:t>
            </w: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председатель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р/к</w:t>
            </w:r>
          </w:p>
        </w:tc>
      </w:tr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2.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Организация субботников, уборки территории.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в течение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года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председатель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родительского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комитета</w:t>
            </w:r>
          </w:p>
        </w:tc>
      </w:tr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3.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Организация конкурсов с участием родителей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1 раз в 2 месяца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председатель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родительского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комитета</w:t>
            </w:r>
          </w:p>
        </w:tc>
      </w:tr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4. 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Подготовка к празднику выпускников «До свидание детский сад»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председатель р/к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муз руководит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 xml:space="preserve">ст. </w:t>
            </w:r>
            <w:proofErr w:type="spellStart"/>
            <w:r w:rsidRPr="000F3E58">
              <w:rPr>
                <w:kern w:val="22"/>
              </w:rPr>
              <w:t>воспитат</w:t>
            </w:r>
            <w:proofErr w:type="spellEnd"/>
          </w:p>
        </w:tc>
      </w:tr>
      <w:tr w:rsidR="002330E9" w:rsidRPr="000F3E58" w:rsidTr="00F10652">
        <w:tc>
          <w:tcPr>
            <w:tcW w:w="396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5.</w:t>
            </w:r>
          </w:p>
        </w:tc>
        <w:tc>
          <w:tcPr>
            <w:tcW w:w="2300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Организация летней оздоровительной работы.</w:t>
            </w:r>
          </w:p>
        </w:tc>
        <w:tc>
          <w:tcPr>
            <w:tcW w:w="911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май</w:t>
            </w:r>
          </w:p>
        </w:tc>
        <w:tc>
          <w:tcPr>
            <w:tcW w:w="1393" w:type="pct"/>
            <w:shd w:val="clear" w:color="auto" w:fill="auto"/>
          </w:tcPr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заведующий</w:t>
            </w:r>
          </w:p>
          <w:p w:rsidR="002330E9" w:rsidRPr="000F3E58" w:rsidRDefault="002330E9" w:rsidP="00F10652">
            <w:pPr>
              <w:rPr>
                <w:kern w:val="22"/>
              </w:rPr>
            </w:pPr>
            <w:r w:rsidRPr="000F3E58">
              <w:rPr>
                <w:kern w:val="22"/>
              </w:rPr>
              <w:t>председатель р/к</w:t>
            </w:r>
          </w:p>
        </w:tc>
      </w:tr>
    </w:tbl>
    <w:p w:rsidR="002330E9" w:rsidRPr="000F3E58" w:rsidRDefault="002330E9" w:rsidP="002330E9">
      <w:pPr>
        <w:spacing w:before="100" w:after="100" w:line="325" w:lineRule="atLeast"/>
        <w:jc w:val="both"/>
        <w:rPr>
          <w:b/>
          <w:bCs/>
          <w:color w:val="0D3F0D"/>
        </w:rPr>
      </w:pP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  <w:color w:val="000000"/>
        </w:rPr>
      </w:pPr>
      <w:r w:rsidRPr="000F3E58">
        <w:rPr>
          <w:bCs/>
          <w:color w:val="000000"/>
        </w:rPr>
        <w:t>5.4. Взаимодействие МДОУ с общественными организациями</w:t>
      </w: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0F3E58">
        <w:rPr>
          <w:rFonts w:ascii="Verdana" w:hAnsi="Verdana"/>
        </w:rPr>
        <w:t> </w:t>
      </w:r>
      <w:r w:rsidRPr="000F3E58">
        <w:rPr>
          <w:bCs/>
          <w:iCs/>
        </w:rPr>
        <w:t xml:space="preserve">Цель: </w:t>
      </w:r>
      <w:r w:rsidRPr="000F3E58"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0" w:type="auto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4756"/>
        <w:gridCol w:w="2172"/>
        <w:gridCol w:w="1857"/>
      </w:tblGrid>
      <w:tr w:rsidR="002330E9" w:rsidRPr="000F3E58" w:rsidTr="00F1065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rPr>
                <w:iCs/>
              </w:rPr>
              <w:t>№ п\п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rPr>
                <w:iCs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rPr>
                <w:iCs/>
              </w:rPr>
              <w:t>сроки   проведения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rPr>
                <w:iCs/>
              </w:rPr>
              <w:t>исполнитель</w:t>
            </w:r>
          </w:p>
        </w:tc>
      </w:tr>
      <w:tr w:rsidR="002330E9" w:rsidRPr="000F3E58" w:rsidTr="00F10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Сотрудничество с МОУ Марковская средняя   общеобразовательная школа:</w:t>
            </w:r>
          </w:p>
          <w:p w:rsidR="002330E9" w:rsidRPr="000F3E58" w:rsidRDefault="002330E9" w:rsidP="00F10652">
            <w:r w:rsidRPr="000F3E58">
              <w:t>- консультация для воспитателей учителей начальной школы на тему «Формирование математических представлений у дошкольников»;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 xml:space="preserve">«Постановка руки для письма» </w:t>
            </w: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- проведение родительских собраний с учителями начальных классов и родителей выпускников детского сада.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</w:p>
          <w:p w:rsidR="002330E9" w:rsidRPr="000F3E58" w:rsidRDefault="002330E9" w:rsidP="00F10652">
            <w:pPr>
              <w:spacing w:before="100" w:after="100" w:line="325" w:lineRule="atLeast"/>
            </w:pP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октябрь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</w:p>
          <w:p w:rsidR="002330E9" w:rsidRDefault="002330E9" w:rsidP="00F10652">
            <w:pPr>
              <w:spacing w:before="100" w:after="100" w:line="325" w:lineRule="atLeast"/>
            </w:pPr>
          </w:p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>
              <w:t>февраль</w:t>
            </w:r>
            <w:r w:rsidRPr="000F3E58">
              <w:t> 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t xml:space="preserve">Заведующий </w:t>
            </w:r>
          </w:p>
          <w:p w:rsidR="002330E9" w:rsidRPr="000F3E58" w:rsidRDefault="002330E9" w:rsidP="00F10652">
            <w:pPr>
              <w:spacing w:before="100" w:after="100" w:line="325" w:lineRule="atLeast"/>
              <w:rPr>
                <w:rFonts w:ascii="Verdana" w:hAnsi="Verdana"/>
              </w:rPr>
            </w:pPr>
            <w:r w:rsidRPr="000F3E58">
              <w:t>Педагоги   ДОУ</w:t>
            </w:r>
          </w:p>
        </w:tc>
      </w:tr>
      <w:tr w:rsidR="002330E9" w:rsidRPr="000F3E58" w:rsidTr="00F10652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Марковская библиотека:</w:t>
            </w:r>
          </w:p>
          <w:p w:rsidR="002330E9" w:rsidRPr="000F3E58" w:rsidRDefault="002330E9" w:rsidP="00F10652">
            <w:r w:rsidRPr="000F3E58">
              <w:t>Проведение развлекательно-познавательных встреч.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апрель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Ст. воспитатель, библиотекарь</w:t>
            </w:r>
          </w:p>
        </w:tc>
      </w:tr>
      <w:tr w:rsidR="002330E9" w:rsidRPr="000F3E58" w:rsidTr="00F10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lastRenderedPageBreak/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Выездной детский театр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1 раз в месяц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Ст. воспитатель</w:t>
            </w:r>
          </w:p>
        </w:tc>
      </w:tr>
      <w:tr w:rsidR="002330E9" w:rsidRPr="000F3E58" w:rsidTr="00F10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Выездная фотосъемка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1 раз в 2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Ст. воспитатель</w:t>
            </w:r>
          </w:p>
        </w:tc>
      </w:tr>
      <w:tr w:rsidR="002330E9" w:rsidRPr="000F3E58" w:rsidTr="00F106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ИРКПО: проведение курсов повышения квалификации педагогов, программ переподготовки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 течении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Ст. воспитатель</w:t>
            </w:r>
          </w:p>
        </w:tc>
      </w:tr>
    </w:tbl>
    <w:p w:rsidR="002330E9" w:rsidRPr="000F3E58" w:rsidRDefault="002330E9" w:rsidP="002330E9">
      <w:pPr>
        <w:spacing w:before="100" w:after="100" w:line="325" w:lineRule="atLeast"/>
        <w:rPr>
          <w:rFonts w:ascii="Verdana" w:hAnsi="Verdana"/>
          <w:b/>
          <w:bCs/>
          <w:color w:val="0D3F0D"/>
        </w:rPr>
      </w:pPr>
    </w:p>
    <w:p w:rsidR="002330E9" w:rsidRPr="000F3E58" w:rsidRDefault="002330E9" w:rsidP="002330E9">
      <w:pPr>
        <w:numPr>
          <w:ilvl w:val="0"/>
          <w:numId w:val="15"/>
        </w:numPr>
        <w:spacing w:before="100" w:after="100" w:line="325" w:lineRule="atLeast"/>
        <w:rPr>
          <w:b/>
          <w:bCs/>
        </w:rPr>
      </w:pPr>
      <w:r w:rsidRPr="000F3E58">
        <w:rPr>
          <w:b/>
          <w:bCs/>
        </w:rPr>
        <w:t>Контрольно-аналитическая деятельность.</w:t>
      </w:r>
    </w:p>
    <w:p w:rsidR="002330E9" w:rsidRPr="000F3E58" w:rsidRDefault="002330E9" w:rsidP="002330E9">
      <w:pPr>
        <w:spacing w:before="100" w:after="100" w:line="325" w:lineRule="atLeast"/>
      </w:pPr>
      <w:r w:rsidRPr="000F3E58">
        <w:rPr>
          <w:b/>
          <w:bCs/>
        </w:rPr>
        <w:t>Фронтальный контроль</w:t>
      </w: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0F3E58">
        <w:rPr>
          <w:b/>
          <w:bCs/>
        </w:rPr>
        <w:t>Ежедневный контроль</w:t>
      </w: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0F3E58">
        <w:rPr>
          <w:iCs/>
        </w:rPr>
        <w:t>Цель:</w:t>
      </w:r>
      <w:r w:rsidRPr="000F3E58">
        <w:t> качественное выполнение ежедневных мероприятий.</w:t>
      </w:r>
    </w:p>
    <w:tbl>
      <w:tblPr>
        <w:tblW w:w="493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5354"/>
        <w:gridCol w:w="1652"/>
        <w:gridCol w:w="1656"/>
      </w:tblGrid>
      <w:tr w:rsidR="002330E9" w:rsidRPr="000F3E58" w:rsidTr="00F10652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№</w:t>
            </w:r>
          </w:p>
        </w:tc>
        <w:tc>
          <w:tcPr>
            <w:tcW w:w="2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Мероприятия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Сроки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  <w:rPr>
                <w:rFonts w:ascii="Verdana" w:hAnsi="Verdana"/>
              </w:rPr>
            </w:pPr>
            <w:r w:rsidRPr="000F3E58">
              <w:t>Ответственные</w:t>
            </w:r>
          </w:p>
        </w:tc>
      </w:tr>
      <w:tr w:rsidR="002330E9" w:rsidRPr="000F3E58" w:rsidTr="00F10652"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1.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Выполнение   сотрудниками инструкций по охране жизни и здоровья детей</w:t>
            </w:r>
          </w:p>
        </w:tc>
        <w:tc>
          <w:tcPr>
            <w:tcW w:w="8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Ежедневно</w:t>
            </w: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   течение года</w:t>
            </w:r>
          </w:p>
        </w:tc>
        <w:tc>
          <w:tcPr>
            <w:tcW w:w="89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rPr>
                <w:bCs/>
              </w:rPr>
              <w:t>Заведующий</w:t>
            </w: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191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2.</w:t>
            </w:r>
          </w:p>
        </w:tc>
        <w:tc>
          <w:tcPr>
            <w:tcW w:w="2902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 xml:space="preserve">Соблюдение сан </w:t>
            </w:r>
            <w:proofErr w:type="spellStart"/>
            <w:r w:rsidRPr="000F3E58">
              <w:t>эпид</w:t>
            </w:r>
            <w:proofErr w:type="spellEnd"/>
            <w:r w:rsidRPr="000F3E58">
              <w:t xml:space="preserve"> режима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190"/>
        </w:trPr>
        <w:tc>
          <w:tcPr>
            <w:tcW w:w="3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3.</w:t>
            </w:r>
          </w:p>
        </w:tc>
        <w:tc>
          <w:tcPr>
            <w:tcW w:w="290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Анализ заболеваемости детей и сотрудников.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592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4.</w:t>
            </w:r>
          </w:p>
        </w:tc>
        <w:tc>
          <w:tcPr>
            <w:tcW w:w="290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Проведение   воспитателями оздоровительных мероприятий в режиме дня.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315"/>
        </w:trPr>
        <w:tc>
          <w:tcPr>
            <w:tcW w:w="30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5.</w:t>
            </w:r>
          </w:p>
        </w:tc>
        <w:tc>
          <w:tcPr>
            <w:tcW w:w="290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Посещаемость   детей.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c>
          <w:tcPr>
            <w:tcW w:w="3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6.</w:t>
            </w:r>
          </w:p>
        </w:tc>
        <w:tc>
          <w:tcPr>
            <w:tcW w:w="290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Соблюдение   правил внутреннего распорядка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592"/>
        </w:trPr>
        <w:tc>
          <w:tcPr>
            <w:tcW w:w="303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7.</w:t>
            </w:r>
          </w:p>
        </w:tc>
        <w:tc>
          <w:tcPr>
            <w:tcW w:w="2902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Выполнение   сотрудниками должностных инструкций, инструкций по охране труда.</w:t>
            </w:r>
          </w:p>
        </w:tc>
        <w:tc>
          <w:tcPr>
            <w:tcW w:w="89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</w:tbl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  <w:b/>
        </w:rPr>
      </w:pPr>
      <w:r w:rsidRPr="000F3E58">
        <w:rPr>
          <w:b/>
          <w:bCs/>
        </w:rPr>
        <w:t>Эпизодический контроль</w:t>
      </w: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0F3E58">
        <w:rPr>
          <w:iCs/>
        </w:rPr>
        <w:t>Цель:</w:t>
      </w:r>
      <w:r w:rsidRPr="000F3E58">
        <w:t> изучение деятельности и определение эффективности работы с детьми.</w:t>
      </w:r>
    </w:p>
    <w:tbl>
      <w:tblPr>
        <w:tblW w:w="47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5148"/>
        <w:gridCol w:w="1516"/>
        <w:gridCol w:w="1487"/>
      </w:tblGrid>
      <w:tr w:rsidR="002330E9" w:rsidRPr="000F3E58" w:rsidTr="00F10652"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№</w:t>
            </w:r>
          </w:p>
        </w:tc>
        <w:tc>
          <w:tcPr>
            <w:tcW w:w="2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Мероприятия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Сроки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  <w:jc w:val="center"/>
              <w:rPr>
                <w:rFonts w:ascii="Verdana" w:hAnsi="Verdana"/>
              </w:rPr>
            </w:pPr>
            <w:r w:rsidRPr="000F3E58">
              <w:rPr>
                <w:b/>
                <w:bCs/>
              </w:rPr>
              <w:t>Ответственные</w:t>
            </w:r>
          </w:p>
        </w:tc>
      </w:tr>
      <w:tr w:rsidR="002330E9" w:rsidRPr="000F3E58" w:rsidTr="00F10652"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1.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Организация   питания детей: сервировка стола, дежурства детей, участие воспитателя в   обучении приема пищи.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 раз в 2 месяца 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jc w:val="center"/>
            </w:pPr>
            <w:r w:rsidRPr="000F3E58">
              <w:t>Заведующий, старший воспитатель</w:t>
            </w:r>
          </w:p>
        </w:tc>
      </w:tr>
      <w:tr w:rsidR="002330E9" w:rsidRPr="000F3E58" w:rsidTr="00F10652"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2.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Выполнение натуральных норм питания детей.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 раз в 2 месяца </w:t>
            </w:r>
          </w:p>
        </w:tc>
        <w:tc>
          <w:tcPr>
            <w:tcW w:w="83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392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3.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Выполнение педагогами решений педагогического совета.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   раз в</w:t>
            </w:r>
          </w:p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3мес.</w:t>
            </w:r>
          </w:p>
        </w:tc>
        <w:tc>
          <w:tcPr>
            <w:tcW w:w="83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rPr>
          <w:trHeight w:val="392"/>
        </w:trPr>
        <w:tc>
          <w:tcPr>
            <w:tcW w:w="42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4.</w:t>
            </w:r>
          </w:p>
        </w:tc>
        <w:tc>
          <w:tcPr>
            <w:tcW w:w="288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Подготовка   педагогов к рабочему дню.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1 раз в 2 месяца</w:t>
            </w:r>
          </w:p>
        </w:tc>
        <w:tc>
          <w:tcPr>
            <w:tcW w:w="83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  <w:tr w:rsidR="002330E9" w:rsidRPr="000F3E58" w:rsidTr="00F10652"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5.</w:t>
            </w:r>
          </w:p>
        </w:tc>
        <w:tc>
          <w:tcPr>
            <w:tcW w:w="2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Состояние   документации по группам.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  <w:r w:rsidRPr="000F3E58">
              <w:t>1   раз в квартал</w:t>
            </w:r>
          </w:p>
        </w:tc>
        <w:tc>
          <w:tcPr>
            <w:tcW w:w="834" w:type="pct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330E9" w:rsidRPr="000F3E58" w:rsidRDefault="002330E9" w:rsidP="00F10652">
            <w:pPr>
              <w:rPr>
                <w:rFonts w:ascii="Verdana" w:hAnsi="Verdana"/>
              </w:rPr>
            </w:pPr>
          </w:p>
        </w:tc>
      </w:tr>
    </w:tbl>
    <w:p w:rsidR="002330E9" w:rsidRPr="000F3E58" w:rsidRDefault="002330E9" w:rsidP="002330E9">
      <w:pPr>
        <w:jc w:val="both"/>
        <w:rPr>
          <w:rFonts w:ascii="Verdana" w:hAnsi="Verdana"/>
          <w:color w:val="0D3F0D"/>
        </w:rPr>
      </w:pPr>
      <w:r w:rsidRPr="000F3E58">
        <w:rPr>
          <w:rFonts w:ascii="Verdana" w:hAnsi="Verdana"/>
          <w:color w:val="0D3F0D"/>
        </w:rPr>
        <w:t> </w:t>
      </w:r>
    </w:p>
    <w:p w:rsidR="002330E9" w:rsidRPr="000F3E58" w:rsidRDefault="002330E9" w:rsidP="002330E9">
      <w:pPr>
        <w:jc w:val="both"/>
        <w:rPr>
          <w:b/>
        </w:rPr>
      </w:pPr>
      <w:r w:rsidRPr="000F3E58">
        <w:rPr>
          <w:b/>
          <w:bCs/>
        </w:rPr>
        <w:t>Предупредительный контроль</w:t>
      </w:r>
    </w:p>
    <w:p w:rsidR="002330E9" w:rsidRPr="000F3E58" w:rsidRDefault="002330E9" w:rsidP="002330E9">
      <w:pPr>
        <w:shd w:val="clear" w:color="auto" w:fill="FFFFFF"/>
        <w:spacing w:line="270" w:lineRule="atLeast"/>
        <w:jc w:val="both"/>
      </w:pPr>
      <w:r w:rsidRPr="000F3E58">
        <w:rPr>
          <w:iCs/>
        </w:rPr>
        <w:t xml:space="preserve">Цель: </w:t>
      </w:r>
      <w:r w:rsidRPr="000F3E58">
        <w:t>оказать помощь педагогам, предупредить возможные ошибки.</w:t>
      </w:r>
    </w:p>
    <w:tbl>
      <w:tblPr>
        <w:tblW w:w="48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5492"/>
        <w:gridCol w:w="1603"/>
        <w:gridCol w:w="1477"/>
      </w:tblGrid>
      <w:tr w:rsidR="002330E9" w:rsidRPr="000F3E58" w:rsidTr="00F10652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№</w:t>
            </w:r>
          </w:p>
        </w:tc>
        <w:tc>
          <w:tcPr>
            <w:tcW w:w="3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Мероприятия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Сроки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Ответственные</w:t>
            </w:r>
          </w:p>
        </w:tc>
      </w:tr>
      <w:tr w:rsidR="002330E9" w:rsidRPr="000F3E58" w:rsidTr="00F10652">
        <w:trPr>
          <w:trHeight w:val="793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lastRenderedPageBreak/>
              <w:t>1</w:t>
            </w:r>
          </w:p>
        </w:tc>
        <w:tc>
          <w:tcPr>
            <w:tcW w:w="30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Ведение групповой документации</w:t>
            </w:r>
          </w:p>
          <w:p w:rsidR="002330E9" w:rsidRPr="000F3E58" w:rsidRDefault="002330E9" w:rsidP="00F10652">
            <w:r w:rsidRPr="000F3E58">
              <w:rPr>
                <w:rFonts w:eastAsia="Calibri"/>
                <w:lang w:eastAsia="en-US"/>
              </w:rPr>
              <w:t xml:space="preserve">Соблюдение режима дня, и организация работы группы 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Сентябрь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6E284A">
              <w:rPr>
                <w:sz w:val="22"/>
              </w:rPr>
              <w:t>18.09.-22.09.</w:t>
            </w:r>
          </w:p>
        </w:tc>
        <w:tc>
          <w:tcPr>
            <w:tcW w:w="82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Заведующий, старший воспитатель</w:t>
            </w:r>
          </w:p>
        </w:tc>
      </w:tr>
      <w:tr w:rsidR="002330E9" w:rsidRPr="000F3E58" w:rsidTr="00F10652">
        <w:trPr>
          <w:trHeight w:val="214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2</w:t>
            </w:r>
          </w:p>
        </w:tc>
        <w:tc>
          <w:tcPr>
            <w:tcW w:w="30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Планирование физкультурно-оздоровительной работы в течение дня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Октябрь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6E284A">
              <w:rPr>
                <w:sz w:val="22"/>
              </w:rPr>
              <w:t>16.10.-20.10</w:t>
            </w:r>
          </w:p>
        </w:tc>
        <w:tc>
          <w:tcPr>
            <w:tcW w:w="821" w:type="pct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</w:p>
        </w:tc>
      </w:tr>
      <w:tr w:rsidR="002330E9" w:rsidRPr="000F3E58" w:rsidTr="00F10652">
        <w:trPr>
          <w:trHeight w:val="473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3</w:t>
            </w:r>
          </w:p>
        </w:tc>
        <w:tc>
          <w:tcPr>
            <w:tcW w:w="30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rPr>
                <w:rFonts w:eastAsia="Calibri"/>
                <w:lang w:eastAsia="en-US"/>
              </w:rPr>
              <w:t>Анализ предметно-развивающей среды необходимой для укрепления здоровья детей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Ноябрь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6E284A">
              <w:rPr>
                <w:sz w:val="22"/>
              </w:rPr>
              <w:t>20.11.-24.11.</w:t>
            </w:r>
          </w:p>
        </w:tc>
        <w:tc>
          <w:tcPr>
            <w:tcW w:w="82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  <w:tr w:rsidR="002330E9" w:rsidRPr="000F3E58" w:rsidTr="00F10652">
        <w:trPr>
          <w:trHeight w:val="55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4.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rPr>
                <w:rFonts w:eastAsia="Calibri"/>
                <w:lang w:eastAsia="en-US"/>
              </w:rPr>
              <w:t>Организация среды для самостоятельной активности во второй половине дня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Январь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D72CD8">
              <w:rPr>
                <w:sz w:val="20"/>
              </w:rPr>
              <w:t>11.01.-13.01</w:t>
            </w:r>
          </w:p>
        </w:tc>
        <w:tc>
          <w:tcPr>
            <w:tcW w:w="82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  <w:tr w:rsidR="002330E9" w:rsidRPr="000F3E58" w:rsidTr="00F10652">
        <w:trPr>
          <w:trHeight w:val="25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5.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Ведение протоколов родительских собраний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Февраль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D72CD8">
              <w:rPr>
                <w:sz w:val="20"/>
              </w:rPr>
              <w:t>12.02.-16.02.</w:t>
            </w:r>
          </w:p>
        </w:tc>
        <w:tc>
          <w:tcPr>
            <w:tcW w:w="82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  <w:tr w:rsidR="002330E9" w:rsidRPr="000F3E58" w:rsidTr="00F10652">
        <w:trPr>
          <w:trHeight w:val="55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6.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Информирование родителей об образовательной деятельности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Март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D72CD8">
              <w:rPr>
                <w:sz w:val="20"/>
              </w:rPr>
              <w:t>27.03.-29.03.</w:t>
            </w:r>
          </w:p>
        </w:tc>
        <w:tc>
          <w:tcPr>
            <w:tcW w:w="82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  <w:tr w:rsidR="002330E9" w:rsidRPr="000F3E58" w:rsidTr="00F10652">
        <w:trPr>
          <w:trHeight w:val="551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>
              <w:t>7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Проведение и организация тематических прогулок</w:t>
            </w:r>
            <w:r>
              <w:t xml:space="preserve"> (средние, старшие, подготовительные группы)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Апрель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D72CD8">
              <w:rPr>
                <w:sz w:val="22"/>
              </w:rPr>
              <w:t>24.04.-26.04.</w:t>
            </w:r>
          </w:p>
        </w:tc>
        <w:tc>
          <w:tcPr>
            <w:tcW w:w="82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  <w:tr w:rsidR="002330E9" w:rsidRPr="000F3E58" w:rsidTr="00F10652">
        <w:trPr>
          <w:trHeight w:val="360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>
              <w:t>8</w:t>
            </w:r>
          </w:p>
        </w:tc>
        <w:tc>
          <w:tcPr>
            <w:tcW w:w="3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r w:rsidRPr="000F3E58">
              <w:t>Утренний   прием на улице</w:t>
            </w:r>
          </w:p>
          <w:p w:rsidR="002330E9" w:rsidRPr="000F3E58" w:rsidRDefault="002330E9" w:rsidP="00F10652">
            <w:r w:rsidRPr="000F3E58">
              <w:rPr>
                <w:rFonts w:eastAsia="Calibri"/>
                <w:lang w:eastAsia="en-US"/>
              </w:rPr>
              <w:t>Анализ предметно-игровой среды для развития двигательной активности детей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spacing w:before="100" w:after="100" w:line="325" w:lineRule="atLeast"/>
            </w:pPr>
            <w:r w:rsidRPr="000F3E58">
              <w:t>Май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D72CD8">
              <w:rPr>
                <w:sz w:val="22"/>
              </w:rPr>
              <w:t>23.05.-25.05.</w:t>
            </w:r>
          </w:p>
        </w:tc>
        <w:tc>
          <w:tcPr>
            <w:tcW w:w="8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30E9" w:rsidRPr="000F3E58" w:rsidRDefault="002330E9" w:rsidP="00F10652"/>
        </w:tc>
      </w:tr>
    </w:tbl>
    <w:p w:rsidR="002330E9" w:rsidRPr="000F3E58" w:rsidRDefault="002330E9" w:rsidP="002330E9">
      <w:pPr>
        <w:spacing w:before="100" w:after="100" w:line="325" w:lineRule="atLeast"/>
        <w:jc w:val="both"/>
        <w:rPr>
          <w:b/>
          <w:bCs/>
        </w:rPr>
      </w:pPr>
    </w:p>
    <w:p w:rsidR="002330E9" w:rsidRPr="000F3E58" w:rsidRDefault="002330E9" w:rsidP="002330E9">
      <w:pPr>
        <w:spacing w:before="100" w:after="100" w:line="325" w:lineRule="atLeast"/>
        <w:jc w:val="both"/>
        <w:rPr>
          <w:rFonts w:ascii="Verdana" w:hAnsi="Verdana"/>
          <w:b/>
        </w:rPr>
      </w:pPr>
      <w:r w:rsidRPr="000F3E58">
        <w:rPr>
          <w:b/>
          <w:bCs/>
        </w:rPr>
        <w:t>Тематический контроль</w:t>
      </w:r>
      <w:r w:rsidRPr="000F3E58">
        <w:rPr>
          <w:rFonts w:ascii="Verdana" w:hAnsi="Verdana"/>
          <w:b/>
        </w:rPr>
        <w:t> 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5441"/>
        <w:gridCol w:w="1253"/>
        <w:gridCol w:w="1786"/>
      </w:tblGrid>
      <w:tr w:rsidR="002330E9" w:rsidRPr="000F3E58" w:rsidTr="00F10652"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№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Мероприятия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Сроки</w:t>
            </w:r>
          </w:p>
        </w:tc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Ответственные</w:t>
            </w:r>
          </w:p>
        </w:tc>
      </w:tr>
      <w:tr w:rsidR="002330E9" w:rsidRPr="000F3E58" w:rsidTr="00F10652">
        <w:trPr>
          <w:trHeight w:val="1657"/>
        </w:trPr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1.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Тематический   контроль</w:t>
            </w:r>
            <w:r w:rsidRPr="000F3E58">
              <w:rPr>
                <w:iCs/>
              </w:rPr>
              <w:t>: </w:t>
            </w:r>
          </w:p>
          <w:p w:rsidR="002330E9" w:rsidRPr="000F3E58" w:rsidRDefault="002330E9" w:rsidP="00F10652">
            <w:r w:rsidRPr="000F3E58">
              <w:t xml:space="preserve"> </w:t>
            </w:r>
            <w:r w:rsidRPr="000F3E58">
              <w:rPr>
                <w:rFonts w:eastAsia="Calibri"/>
                <w:lang w:eastAsia="en-US"/>
              </w:rPr>
              <w:t xml:space="preserve">«Организация работы по физической культуре и </w:t>
            </w:r>
            <w:proofErr w:type="spellStart"/>
            <w:r w:rsidRPr="000F3E58">
              <w:rPr>
                <w:rFonts w:eastAsia="Calibri"/>
                <w:lang w:eastAsia="en-US"/>
              </w:rPr>
              <w:t>здоровьесбережению</w:t>
            </w:r>
            <w:proofErr w:type="spellEnd"/>
            <w:r w:rsidRPr="000F3E58">
              <w:rPr>
                <w:rFonts w:eastAsia="Calibri"/>
                <w:lang w:eastAsia="en-US"/>
              </w:rPr>
              <w:t xml:space="preserve"> с учетом ФГОС ДО». </w:t>
            </w:r>
          </w:p>
          <w:p w:rsidR="002330E9" w:rsidRPr="000F3E58" w:rsidRDefault="002330E9" w:rsidP="00F10652">
            <w:r w:rsidRPr="000F3E58">
              <w:t>Цель: изучить уровень организации работы соответствию ФГОС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proofErr w:type="gramStart"/>
            <w:r w:rsidRPr="00D72CD8">
              <w:rPr>
                <w:sz w:val="22"/>
              </w:rPr>
              <w:t>27.11.-</w:t>
            </w:r>
            <w:proofErr w:type="gramEnd"/>
            <w:r w:rsidRPr="00D72CD8">
              <w:rPr>
                <w:sz w:val="22"/>
              </w:rPr>
              <w:t>30.11.17г</w:t>
            </w:r>
          </w:p>
        </w:tc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Заведующий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старший воспитатель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 </w:t>
            </w:r>
          </w:p>
        </w:tc>
      </w:tr>
      <w:tr w:rsidR="002330E9" w:rsidRPr="000F3E58" w:rsidTr="00F10652"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2.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 xml:space="preserve">Тематический   контроль по теме </w:t>
            </w:r>
          </w:p>
          <w:p w:rsidR="002330E9" w:rsidRPr="000F3E58" w:rsidRDefault="002330E9" w:rsidP="00F10652">
            <w:r w:rsidRPr="000F3E58">
              <w:t>«Создание условий для развития познавательной активности детей».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Цель: изучить наличии необходимых условий для формирования познавательной активности детей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proofErr w:type="gramStart"/>
            <w:r>
              <w:t>16.04.-</w:t>
            </w:r>
            <w:proofErr w:type="gramEnd"/>
            <w:r>
              <w:t>18.04.</w:t>
            </w:r>
            <w:r w:rsidRPr="000F3E58">
              <w:t>18г</w:t>
            </w:r>
          </w:p>
        </w:tc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Заведующий</w:t>
            </w:r>
          </w:p>
          <w:p w:rsidR="002330E9" w:rsidRPr="000F3E58" w:rsidRDefault="002330E9" w:rsidP="00F10652">
            <w:pPr>
              <w:spacing w:before="100" w:after="100" w:line="325" w:lineRule="atLeast"/>
            </w:pPr>
            <w:r w:rsidRPr="000F3E58">
              <w:t>старший воспитатель</w:t>
            </w:r>
          </w:p>
        </w:tc>
      </w:tr>
    </w:tbl>
    <w:p w:rsidR="002330E9" w:rsidRPr="000F3E58" w:rsidRDefault="002330E9" w:rsidP="002330E9">
      <w:p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  <w:r w:rsidRPr="000F3E58">
        <w:rPr>
          <w:b/>
          <w:bCs/>
          <w:color w:val="000000"/>
        </w:rPr>
        <w:t>7. АДМИНИСТРАТИВНО-ХОЗЯЙСТВЕННАЯ РАБОТА</w:t>
      </w:r>
      <w:r w:rsidRPr="000F3E58">
        <w:rPr>
          <w:b/>
          <w:bCs/>
          <w:color w:val="000000"/>
        </w:rPr>
        <w:br/>
      </w:r>
      <w:r w:rsidRPr="000F3E58">
        <w:rPr>
          <w:color w:val="000000"/>
        </w:rPr>
        <w:t>7</w:t>
      </w:r>
      <w:r w:rsidRPr="000F3E58">
        <w:rPr>
          <w:color w:val="FFC000"/>
        </w:rPr>
        <w:t>.</w:t>
      </w:r>
      <w:r w:rsidRPr="000F3E58">
        <w:t>1. Обеспечение охраны труда и безопасности жизнедеятельности детей и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794"/>
        <w:gridCol w:w="1716"/>
        <w:gridCol w:w="2387"/>
      </w:tblGrid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№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Мероприятия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Срок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Ответственный</w:t>
            </w:r>
          </w:p>
        </w:tc>
      </w:tr>
      <w:tr w:rsidR="002330E9" w:rsidRPr="00232EBA" w:rsidTr="00F10652">
        <w:trPr>
          <w:trHeight w:val="3388"/>
        </w:trPr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lastRenderedPageBreak/>
              <w:t>1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232EBA">
              <w:rPr>
                <w:kern w:val="22"/>
              </w:rPr>
              <w:br/>
              <w:t>2. Проверка условий:</w:t>
            </w:r>
            <w:r w:rsidRPr="00232EBA">
              <w:rPr>
                <w:kern w:val="22"/>
              </w:rPr>
              <w:br/>
              <w:t>1) готовность ДОУ к новому учебному году;</w:t>
            </w:r>
            <w:r w:rsidRPr="00232EBA">
              <w:rPr>
                <w:kern w:val="22"/>
              </w:rPr>
              <w:br/>
              <w:t>2) анализ состояния технологического оборудования;</w:t>
            </w:r>
            <w:r w:rsidRPr="00232EBA">
              <w:rPr>
                <w:kern w:val="22"/>
              </w:rPr>
              <w:br/>
              <w:t>3) оформление актов готовности всех помещений к началу учебного года.</w:t>
            </w:r>
            <w:r w:rsidRPr="00232EBA">
              <w:rPr>
                <w:kern w:val="22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Август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rPr>
          <w:trHeight w:val="1441"/>
        </w:trPr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>1. Работа с кадрами «Соблюдение правил внутреннего распорядка. Охрана жизни, здоровья детей».</w:t>
            </w:r>
            <w:r w:rsidRPr="00232EBA">
              <w:rPr>
                <w:kern w:val="22"/>
              </w:rPr>
              <w:br/>
              <w:t>2. Рейды и смотры по санитарному состоянию групп (заведующий, м/с).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Октябрь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  <w:t>Медицинская сестра</w:t>
            </w:r>
          </w:p>
        </w:tc>
      </w:tr>
      <w:tr w:rsidR="002330E9" w:rsidRPr="00232EBA" w:rsidTr="00F10652">
        <w:trPr>
          <w:trHeight w:val="274"/>
        </w:trPr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>1. Оформление документации по оперативному управлению зданием.  </w:t>
            </w:r>
            <w:r w:rsidRPr="00232EBA">
              <w:rPr>
                <w:kern w:val="22"/>
              </w:rPr>
              <w:br/>
              <w:t>2. Продолжение работы по подготовке здания к зимнему периоду.</w:t>
            </w:r>
            <w:r w:rsidRPr="00232EBA">
              <w:rPr>
                <w:kern w:val="22"/>
              </w:rPr>
              <w:br/>
              <w:t>3. Приобретение оборудования по физическому воспитанию (мячи, скакалки, обручи)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 xml:space="preserve">Ноябрь 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rPr>
          <w:trHeight w:val="2205"/>
        </w:trPr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232EBA">
              <w:rPr>
                <w:kern w:val="22"/>
              </w:rPr>
              <w:br/>
              <w:t>2. Инструктаж по технике безопасности и охране жизни и здоровья детей в зимний период  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Декабрь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 </w:t>
            </w:r>
          </w:p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Инженер по ТБ</w:t>
            </w:r>
          </w:p>
        </w:tc>
      </w:tr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5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numPr>
                <w:ilvl w:val="0"/>
                <w:numId w:val="12"/>
              </w:numPr>
              <w:ind w:left="0" w:firstLine="0"/>
              <w:rPr>
                <w:kern w:val="22"/>
              </w:rPr>
            </w:pPr>
            <w:r w:rsidRPr="00232EBA">
              <w:rPr>
                <w:kern w:val="22"/>
              </w:rPr>
              <w:t>Составление номенклатуры дел ДОУ.</w:t>
            </w:r>
          </w:p>
          <w:p w:rsidR="002330E9" w:rsidRPr="00232EBA" w:rsidRDefault="002330E9" w:rsidP="00F10652">
            <w:pPr>
              <w:numPr>
                <w:ilvl w:val="0"/>
                <w:numId w:val="12"/>
              </w:numPr>
              <w:ind w:left="0" w:firstLine="0"/>
              <w:rPr>
                <w:kern w:val="22"/>
              </w:rPr>
            </w:pPr>
            <w:r w:rsidRPr="00232EBA">
              <w:rPr>
                <w:kern w:val="22"/>
              </w:rPr>
              <w:t>Инструктаж «Терроризм».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 xml:space="preserve">Январь 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232EBA">
              <w:rPr>
                <w:color w:val="000000"/>
              </w:rPr>
              <w:t>6</w:t>
            </w: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>1. Подготовка инвентаря для работы на участке.</w:t>
            </w:r>
            <w:r w:rsidRPr="00232EBA">
              <w:rPr>
                <w:kern w:val="22"/>
              </w:rPr>
              <w:br/>
              <w:t>2. Выполнение норм СанПиН в ДОУ.</w:t>
            </w:r>
            <w:r w:rsidRPr="00232EBA">
              <w:rPr>
                <w:kern w:val="22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Март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</w:p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rPr>
                <w:kern w:val="22"/>
              </w:rPr>
            </w:pPr>
            <w:r w:rsidRPr="00232EBA">
              <w:rPr>
                <w:kern w:val="22"/>
              </w:rPr>
              <w:t xml:space="preserve">1. </w:t>
            </w:r>
            <w:r w:rsidRPr="00232EBA">
              <w:rPr>
                <w:kern w:val="22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232EBA">
              <w:rPr>
                <w:kern w:val="22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Апрель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 xml:space="preserve">1. </w:t>
            </w:r>
            <w:r w:rsidRPr="00232EBA">
              <w:rPr>
                <w:kern w:val="22"/>
              </w:rPr>
              <w:t>Организация летней оздоровительной кампании. Инструктаж всех сотрудников (заведующий, воспитатель).</w:t>
            </w:r>
            <w:r w:rsidRPr="00232EBA">
              <w:rPr>
                <w:color w:val="000000"/>
                <w:kern w:val="22"/>
              </w:rPr>
              <w:br/>
              <w:t xml:space="preserve">2. Инструктаж «Охрана жизни и здоровья </w:t>
            </w:r>
            <w:r w:rsidRPr="00232EBA">
              <w:rPr>
                <w:color w:val="000000"/>
                <w:kern w:val="22"/>
              </w:rPr>
              <w:lastRenderedPageBreak/>
              <w:t>детей при проведении и организации прогулки летом. Охрана жизни и здоровья детей в весенне-летний период».</w:t>
            </w:r>
            <w:r w:rsidRPr="00232EBA">
              <w:rPr>
                <w:color w:val="000000"/>
                <w:kern w:val="22"/>
              </w:rPr>
              <w:br/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lastRenderedPageBreak/>
              <w:t>Май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</w:p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</w:tc>
      </w:tr>
      <w:tr w:rsidR="002330E9" w:rsidRPr="00232EBA" w:rsidTr="00F10652">
        <w:tc>
          <w:tcPr>
            <w:tcW w:w="240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  <w:tc>
          <w:tcPr>
            <w:tcW w:w="2565" w:type="pct"/>
            <w:shd w:val="clear" w:color="auto" w:fill="auto"/>
          </w:tcPr>
          <w:p w:rsidR="002330E9" w:rsidRPr="00232EBA" w:rsidRDefault="002330E9" w:rsidP="00F106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-20" w:firstLine="0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  <w:p w:rsidR="002330E9" w:rsidRPr="00232EBA" w:rsidRDefault="002330E9" w:rsidP="00F106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-20" w:firstLine="0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Благоустройство территории ДОУ.</w:t>
            </w:r>
          </w:p>
          <w:p w:rsidR="002330E9" w:rsidRPr="00232EBA" w:rsidRDefault="002330E9" w:rsidP="00F106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-20" w:firstLine="0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 xml:space="preserve"> Продолжение работы по оформлению нормативных документов.</w:t>
            </w:r>
            <w:r w:rsidRPr="00232EBA">
              <w:rPr>
                <w:color w:val="000000"/>
                <w:kern w:val="22"/>
              </w:rPr>
              <w:br/>
              <w:t>3. Инструктаж всех сотрудников.</w:t>
            </w:r>
          </w:p>
          <w:p w:rsidR="002330E9" w:rsidRPr="00232EBA" w:rsidRDefault="002330E9" w:rsidP="00F10652">
            <w:pPr>
              <w:numPr>
                <w:ilvl w:val="0"/>
                <w:numId w:val="23"/>
              </w:numPr>
              <w:spacing w:before="100" w:beforeAutospacing="1" w:after="100" w:afterAutospacing="1"/>
              <w:ind w:left="-20" w:firstLine="0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3. Подготовка ДОУ к приемке к новому учебному году.</w:t>
            </w:r>
          </w:p>
        </w:tc>
        <w:tc>
          <w:tcPr>
            <w:tcW w:w="918" w:type="pct"/>
            <w:shd w:val="clear" w:color="auto" w:fill="auto"/>
          </w:tcPr>
          <w:p w:rsidR="002330E9" w:rsidRPr="00232EBA" w:rsidRDefault="002330E9" w:rsidP="00F10652">
            <w:pPr>
              <w:spacing w:before="100" w:beforeAutospacing="1" w:after="100" w:afterAutospacing="1"/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Июнь</w:t>
            </w:r>
          </w:p>
        </w:tc>
        <w:tc>
          <w:tcPr>
            <w:tcW w:w="1277" w:type="pct"/>
            <w:shd w:val="clear" w:color="auto" w:fill="auto"/>
          </w:tcPr>
          <w:p w:rsidR="002330E9" w:rsidRPr="00232EBA" w:rsidRDefault="002330E9" w:rsidP="00F10652">
            <w:pPr>
              <w:rPr>
                <w:color w:val="000000"/>
                <w:kern w:val="22"/>
              </w:rPr>
            </w:pPr>
            <w:r w:rsidRPr="00232EBA">
              <w:rPr>
                <w:color w:val="000000"/>
                <w:kern w:val="22"/>
              </w:rPr>
              <w:t>Заведующий ДОУ</w:t>
            </w:r>
            <w:r w:rsidRPr="00232EBA">
              <w:rPr>
                <w:color w:val="000000"/>
                <w:kern w:val="22"/>
              </w:rPr>
              <w:br/>
            </w:r>
            <w:proofErr w:type="spellStart"/>
            <w:r w:rsidRPr="00232EBA">
              <w:rPr>
                <w:color w:val="000000"/>
                <w:kern w:val="22"/>
              </w:rPr>
              <w:t>Зам.зав.по</w:t>
            </w:r>
            <w:proofErr w:type="spellEnd"/>
            <w:r w:rsidRPr="00232EBA">
              <w:rPr>
                <w:color w:val="000000"/>
                <w:kern w:val="22"/>
              </w:rPr>
              <w:t xml:space="preserve"> ХР</w:t>
            </w:r>
          </w:p>
          <w:p w:rsidR="002330E9" w:rsidRPr="00232EBA" w:rsidRDefault="002330E9" w:rsidP="00F10652">
            <w:pPr>
              <w:rPr>
                <w:color w:val="000000"/>
                <w:kern w:val="22"/>
              </w:rPr>
            </w:pPr>
            <w:proofErr w:type="spellStart"/>
            <w:r w:rsidRPr="00232EBA">
              <w:rPr>
                <w:color w:val="000000"/>
                <w:kern w:val="22"/>
              </w:rPr>
              <w:t>Ст.воспитатель</w:t>
            </w:r>
            <w:proofErr w:type="spellEnd"/>
          </w:p>
        </w:tc>
      </w:tr>
    </w:tbl>
    <w:p w:rsidR="002330E9" w:rsidRPr="000F3E58" w:rsidRDefault="002330E9" w:rsidP="002330E9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  <w:r w:rsidRPr="000F3E58">
        <w:rPr>
          <w:color w:val="000000"/>
        </w:rPr>
        <w:t>Укрепление материально-технической базы.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599"/>
        <w:gridCol w:w="3119"/>
      </w:tblGrid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Приобретено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Необходимо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Методический кабинет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Персональные компьютеры – 2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Стеллажи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Столы письменные – 5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Стулья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Картины для ознакомления с окружающим миром по темам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Игры по народному творчеству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Материалы по развитию речи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Литература по народным играм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Комплект методической литературы к программе 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Музыкальный зал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shd w:val="clear" w:color="auto" w:fill="FFFFFF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Стульчики детские 36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Столик журнальный - 2 </w:t>
            </w:r>
            <w:proofErr w:type="spellStart"/>
            <w:r w:rsidRPr="000F3E58">
              <w:rPr>
                <w:color w:val="000000"/>
              </w:rPr>
              <w:t>шт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Музыкальные инструменты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Искусственные цветы и муляжи фруктов, овощей, грибов.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Музыкальный центр – 1 шт.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Мультимедиа – 1шт.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Ноутбук – 1шт.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Экран – 1шт.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Театральные костюмы.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Ширма</w:t>
            </w:r>
          </w:p>
          <w:p w:rsidR="002330E9" w:rsidRPr="000F3E58" w:rsidRDefault="002330E9" w:rsidP="00F10652">
            <w:pPr>
              <w:shd w:val="clear" w:color="auto" w:fill="FFFFFF"/>
              <w:spacing w:line="312" w:lineRule="atLeast"/>
              <w:ind w:right="-143"/>
              <w:jc w:val="both"/>
              <w:rPr>
                <w:color w:val="000000"/>
              </w:rPr>
            </w:pPr>
            <w:r w:rsidRPr="000F3E58">
              <w:rPr>
                <w:color w:val="000000"/>
              </w:rPr>
              <w:t>Картотека С</w:t>
            </w:r>
            <w:r w:rsidRPr="000F3E58">
              <w:rPr>
                <w:color w:val="000000"/>
                <w:lang w:val="en-US"/>
              </w:rPr>
              <w:t>D</w:t>
            </w:r>
            <w:r w:rsidRPr="000F3E58">
              <w:rPr>
                <w:color w:val="000000"/>
              </w:rPr>
              <w:t xml:space="preserve">, </w:t>
            </w:r>
            <w:r w:rsidRPr="000F3E58">
              <w:rPr>
                <w:color w:val="000000"/>
                <w:lang w:val="en-US"/>
              </w:rPr>
              <w:t>DVD</w:t>
            </w:r>
            <w:r w:rsidRPr="000F3E58">
              <w:rPr>
                <w:color w:val="000000"/>
              </w:rPr>
              <w:t xml:space="preserve"> дисков музыкальных произведений. 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Физкультурный зал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Гимнастические скамейки, маты – 4 шт., </w:t>
            </w:r>
            <w:r w:rsidRPr="000F3E58">
              <w:rPr>
                <w:rFonts w:eastAsia="Calibri"/>
                <w:lang w:eastAsia="en-US"/>
              </w:rPr>
              <w:t>стенка гимнастическая деревянная – 3шт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Спортивный инвентарь: мячи, кегли, скакалки, </w:t>
            </w:r>
            <w:proofErr w:type="spellStart"/>
            <w:r w:rsidRPr="000F3E58">
              <w:rPr>
                <w:color w:val="000000"/>
              </w:rPr>
              <w:t>кольцеброс</w:t>
            </w:r>
            <w:proofErr w:type="spellEnd"/>
            <w:r w:rsidRPr="000F3E58">
              <w:rPr>
                <w:color w:val="000000"/>
              </w:rPr>
              <w:t>, обручи, палки.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Музыкальный центр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Логопедический кабинет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Письменный столы – 1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Детские столы – 3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Стул – 1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Детские стулья – 8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lastRenderedPageBreak/>
              <w:t>Шкаф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Раковина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lastRenderedPageBreak/>
              <w:t>Зеркало настенное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Индивидуальные зеркала – 10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Методическая литература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lastRenderedPageBreak/>
              <w:t>Раздаточный картинный материал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Демонстрационные сюжетные картины.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Графический план для составления описательных рассказов.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Настольные игры и лото по развитию речи.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Пособия для развития мелкой моторики, воздушной струи.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lastRenderedPageBreak/>
              <w:t>Кухня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Мойки, металлические столы, металлические стеллажи,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электрические печи, вытяжка, холодильники – 4 шт., морозильная камера, 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Хлеборезка – 1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Овощечистка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Мясорубка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Напольные весы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Разделочные доски, ножи, поварешки, котлы.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Медицинский кабинет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Кушетки, шкафы медицинские, раковины, весы напольные, ростомер, градусники, шприцы, вата, препараты антисептик.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Кабинет делопроизводителя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Офисная мебель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Компьютеры – 2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Принтер – 1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Папки для документов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Папки в твердой обложке, бумага, папки скоросшиватели (простые), бумажные папки для личных дел, журналы регистрации документов, </w:t>
            </w:r>
            <w:proofErr w:type="spellStart"/>
            <w:r w:rsidRPr="000F3E58">
              <w:rPr>
                <w:color w:val="000000"/>
              </w:rPr>
              <w:t>мультифоры</w:t>
            </w:r>
            <w:proofErr w:type="spellEnd"/>
            <w:r w:rsidRPr="000F3E58">
              <w:rPr>
                <w:color w:val="000000"/>
              </w:rPr>
              <w:t>, канцелярия (ручки, простые карандаши).</w:t>
            </w: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Коридор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Огнетушители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Комнатные цветы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Таблички на кабинеты.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Оформление стендов: 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«Права ребенка»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«Добро пожаловать в детский сад»,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«Меню»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«Доктор Айболит»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«Телефоны»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Прачечная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Автоматические стиральные машины – 3 шт.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Утюг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Гладильная доска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Постельное белье, полотенца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</w:p>
        </w:tc>
      </w:tr>
      <w:tr w:rsidR="002330E9" w:rsidRPr="000F3E58" w:rsidTr="00F10652">
        <w:tc>
          <w:tcPr>
            <w:tcW w:w="2570" w:type="dxa"/>
            <w:shd w:val="clear" w:color="auto" w:fill="auto"/>
          </w:tcPr>
          <w:p w:rsidR="002330E9" w:rsidRPr="000F3E58" w:rsidRDefault="002330E9" w:rsidP="00F10652">
            <w:pPr>
              <w:spacing w:before="100" w:beforeAutospacing="1" w:after="100" w:afterAutospacing="1" w:line="200" w:lineRule="atLeast"/>
              <w:rPr>
                <w:color w:val="000000"/>
              </w:rPr>
            </w:pPr>
            <w:r w:rsidRPr="000F3E58">
              <w:rPr>
                <w:color w:val="000000"/>
              </w:rPr>
              <w:t>Группы</w:t>
            </w:r>
          </w:p>
        </w:tc>
        <w:tc>
          <w:tcPr>
            <w:tcW w:w="359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 xml:space="preserve">Мебель: стулья, столы, шкафы, стеллажи книжные, мягкие модули, доска меловая, кровати, </w:t>
            </w:r>
            <w:r w:rsidRPr="000F3E58">
              <w:rPr>
                <w:color w:val="000000"/>
              </w:rPr>
              <w:lastRenderedPageBreak/>
              <w:t>матрасы. Кабинки, сушильный шкаф для одежды, скамейки, шкафчики для полотенец.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Занавески, посуда, комплекты постельного белья, одеяла, покрывала, полотенца, халаты, фартуки.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Игрушки, детская литература, настольные игры.</w:t>
            </w:r>
          </w:p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t>Информационные стенды, папки передвижки.</w:t>
            </w:r>
          </w:p>
        </w:tc>
        <w:tc>
          <w:tcPr>
            <w:tcW w:w="3119" w:type="dxa"/>
            <w:shd w:val="clear" w:color="auto" w:fill="auto"/>
          </w:tcPr>
          <w:p w:rsidR="002330E9" w:rsidRPr="000F3E58" w:rsidRDefault="002330E9" w:rsidP="00F10652">
            <w:pPr>
              <w:rPr>
                <w:color w:val="000000"/>
              </w:rPr>
            </w:pPr>
            <w:r w:rsidRPr="000F3E58">
              <w:rPr>
                <w:color w:val="000000"/>
              </w:rPr>
              <w:lastRenderedPageBreak/>
              <w:t xml:space="preserve"> </w:t>
            </w:r>
          </w:p>
        </w:tc>
      </w:tr>
    </w:tbl>
    <w:p w:rsidR="002330E9" w:rsidRPr="000F3E58" w:rsidRDefault="002330E9" w:rsidP="002330E9">
      <w:p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</w:p>
    <w:p w:rsidR="002330E9" w:rsidRPr="000F3E58" w:rsidRDefault="002330E9" w:rsidP="002330E9">
      <w:p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  <w:r w:rsidRPr="000F3E58">
        <w:rPr>
          <w:color w:val="000000"/>
        </w:rPr>
        <w:br w:type="page"/>
      </w:r>
      <w:r>
        <w:rPr>
          <w:color w:val="000000"/>
        </w:rPr>
        <w:lastRenderedPageBreak/>
        <w:t>7.3. Совещание</w:t>
      </w:r>
      <w:r w:rsidRPr="000F3E58">
        <w:rPr>
          <w:color w:val="000000"/>
        </w:rPr>
        <w:t xml:space="preserve"> </w:t>
      </w:r>
      <w:r>
        <w:rPr>
          <w:color w:val="000000"/>
        </w:rPr>
        <w:t>при заведующем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9"/>
        <w:gridCol w:w="5530"/>
        <w:gridCol w:w="1178"/>
        <w:gridCol w:w="1938"/>
      </w:tblGrid>
      <w:tr w:rsidR="002330E9" w:rsidRPr="000F3E58" w:rsidTr="00F10652"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№</w:t>
            </w:r>
          </w:p>
        </w:tc>
        <w:tc>
          <w:tcPr>
            <w:tcW w:w="2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b/>
                <w:bCs/>
                <w:color w:val="000000"/>
              </w:rPr>
              <w:t>Ответственный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 1.</w:t>
            </w:r>
            <w:r w:rsidRPr="000F3E58">
              <w:rPr>
                <w:kern w:val="22"/>
              </w:rPr>
              <w:t xml:space="preserve"> </w:t>
            </w:r>
            <w:r w:rsidRPr="000F3E58">
              <w:rPr>
                <w:color w:val="000000"/>
              </w:rPr>
              <w:t xml:space="preserve">Итоги проверки: «Подготовка к новому учебному году». </w:t>
            </w:r>
            <w:r w:rsidRPr="000F3E58">
              <w:rPr>
                <w:color w:val="000000"/>
              </w:rPr>
              <w:br/>
              <w:t>  2.Организация контрольной деятельности (знакомство с графиком контроля)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3.Усиление мер по обеспечению безопасности всех участников образовательного процесса (знакомство с приказами по ТБ и ОТ на новый учебный год).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Сентябрь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2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 1.Обсуждение и утверждение плана работы на месяц.</w:t>
            </w:r>
            <w:r w:rsidRPr="000F3E58">
              <w:rPr>
                <w:color w:val="000000"/>
              </w:rPr>
              <w:br/>
              <w:t>  2. Анализ адаптации детей в ДОУ.</w:t>
            </w:r>
            <w:r w:rsidRPr="000F3E58">
              <w:rPr>
                <w:color w:val="000000"/>
              </w:rPr>
              <w:br/>
              <w:t>  3. Анализ заболеваемости за месяц.</w:t>
            </w:r>
            <w:r w:rsidRPr="000F3E58">
              <w:rPr>
                <w:color w:val="000000"/>
              </w:rPr>
              <w:br/>
              <w:t>  4. Подготовка к осенним праздникам.</w:t>
            </w:r>
            <w:r w:rsidRPr="000F3E58">
              <w:rPr>
                <w:color w:val="000000"/>
              </w:rPr>
              <w:br/>
              <w:t>  5. Подготовка ДОУ к зиме (утепление помещений, уборка территории).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6.Организация работы по защите прав воспитанников в ДОУ и семье.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Октябрь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3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1.Обсуждение и утверждение плана работы на месяц.</w:t>
            </w:r>
            <w:r w:rsidRPr="000F3E58">
              <w:rPr>
                <w:color w:val="000000"/>
              </w:rPr>
              <w:br/>
              <w:t>2. Результативность контрольной деятельности </w:t>
            </w:r>
            <w:r w:rsidRPr="000F3E58">
              <w:rPr>
                <w:color w:val="000000"/>
              </w:rPr>
              <w:br/>
              <w:t>3. Анализ заболеваемости за месяц.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Ноябрь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4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1.Обсуждение и утверждение плана работы на месяц.</w:t>
            </w:r>
            <w:r w:rsidRPr="000F3E58">
              <w:rPr>
                <w:color w:val="000000"/>
              </w:rPr>
              <w:br/>
              <w:t>3. Анализ заболеваемости и посещения детей.</w:t>
            </w:r>
            <w:r w:rsidRPr="000F3E58">
              <w:rPr>
                <w:color w:val="000000"/>
              </w:rPr>
              <w:br/>
              <w:t>4.Подготовка к новогодним праздникам:</w:t>
            </w:r>
          </w:p>
          <w:p w:rsidR="002330E9" w:rsidRPr="000F3E58" w:rsidRDefault="002330E9" w:rsidP="00F10652">
            <w:pPr>
              <w:shd w:val="clear" w:color="auto" w:fill="FFFFFF"/>
              <w:tabs>
                <w:tab w:val="left" w:pos="4848"/>
              </w:tabs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педагогическая работа, оформление муз. зала, групп, коридоров.</w:t>
            </w:r>
            <w:r w:rsidRPr="000F3E58">
              <w:rPr>
                <w:color w:val="000000"/>
              </w:rPr>
              <w:br/>
              <w:t>  - утверждение сценариев и графиков утренников;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- обеспечение безопасности при проведении.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Декабрь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00000"/>
              </w:rPr>
            </w:pPr>
            <w:r w:rsidRPr="000F3E58">
              <w:rPr>
                <w:color w:val="000000"/>
              </w:rPr>
              <w:t>5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>1.Утверждение плана работы на месяц.</w:t>
            </w:r>
            <w:r w:rsidRPr="000F3E58">
              <w:rPr>
                <w:color w:val="000000"/>
              </w:rPr>
              <w:br/>
              <w:t>2. Результативность контрольной деятельности. </w:t>
            </w:r>
            <w:r w:rsidRPr="000F3E58">
              <w:rPr>
                <w:color w:val="000000"/>
              </w:rPr>
              <w:br/>
              <w:t>3. Анализ заболеваемости детей и сотрудников ДОУ за прошедший год. 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rPr>
                <w:color w:val="000000"/>
              </w:rPr>
            </w:pPr>
            <w:r w:rsidRPr="000F3E58">
              <w:rPr>
                <w:color w:val="000000"/>
              </w:rPr>
              <w:t xml:space="preserve">4. </w:t>
            </w:r>
            <w:proofErr w:type="spellStart"/>
            <w:r w:rsidRPr="000F3E58">
              <w:rPr>
                <w:color w:val="000000"/>
              </w:rPr>
              <w:t>ПМПк</w:t>
            </w:r>
            <w:proofErr w:type="spellEnd"/>
            <w:r w:rsidRPr="000F3E58">
              <w:rPr>
                <w:color w:val="000000"/>
              </w:rPr>
              <w:t xml:space="preserve"> «Промежуточная диагностика»</w:t>
            </w:r>
            <w:r w:rsidRPr="000F3E58">
              <w:rPr>
                <w:color w:val="000000"/>
              </w:rPr>
              <w:br/>
              <w:t>5. Подготовка к собранию трудового коллектива.</w:t>
            </w:r>
            <w:r w:rsidRPr="000F3E58">
              <w:rPr>
                <w:color w:val="000000"/>
              </w:rPr>
              <w:br/>
              <w:t>6. Организация работы по обеспечению безопасности всех участников образовательного процесса, ОТ.</w:t>
            </w:r>
          </w:p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00000"/>
              </w:rPr>
            </w:pPr>
            <w:r w:rsidRPr="000F3E58">
              <w:rPr>
                <w:color w:val="000000"/>
              </w:rPr>
              <w:t>7. Состояние зимних участков и территории ДОУ.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Январь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6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1.Утверждение плана работы на месяц.</w:t>
            </w:r>
            <w:r w:rsidRPr="000F3E58">
              <w:rPr>
                <w:color w:val="000000"/>
              </w:rPr>
              <w:br/>
              <w:t>2.Результативность контрольной деятельности.</w:t>
            </w:r>
            <w:r w:rsidRPr="000F3E58">
              <w:rPr>
                <w:color w:val="000000"/>
              </w:rPr>
              <w:br/>
              <w:t>3.Анализ заболеваемости.</w:t>
            </w:r>
            <w:r w:rsidRPr="000F3E58">
              <w:rPr>
                <w:color w:val="000000"/>
              </w:rPr>
              <w:br/>
              <w:t xml:space="preserve">4. </w:t>
            </w:r>
            <w:proofErr w:type="spellStart"/>
            <w:r w:rsidRPr="000F3E58">
              <w:rPr>
                <w:color w:val="000000"/>
              </w:rPr>
              <w:t>Сан.дез</w:t>
            </w:r>
            <w:proofErr w:type="spellEnd"/>
            <w:r w:rsidRPr="000F3E58">
              <w:rPr>
                <w:color w:val="000000"/>
              </w:rPr>
              <w:t xml:space="preserve">. режим в ДОУ.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 Февраль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lastRenderedPageBreak/>
              <w:t>7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1.Утверждение плана работы на месяц.</w:t>
            </w:r>
            <w:r w:rsidRPr="000F3E58">
              <w:rPr>
                <w:color w:val="000000"/>
              </w:rPr>
              <w:br/>
              <w:t>2. Результативность контрольной деятельности.</w:t>
            </w:r>
            <w:r w:rsidRPr="000F3E58">
              <w:rPr>
                <w:color w:val="000000"/>
              </w:rPr>
              <w:br/>
              <w:t>3. Анализ заболеваемости.</w:t>
            </w:r>
            <w:r w:rsidRPr="000F3E58">
              <w:rPr>
                <w:color w:val="000000"/>
              </w:rPr>
              <w:br/>
              <w:t>4. Подготовка к 8 Марта.</w:t>
            </w:r>
            <w:r w:rsidRPr="000F3E58">
              <w:rPr>
                <w:color w:val="000000"/>
              </w:rPr>
              <w:br/>
              <w:t>5. Проведение «Месячника безопасности» (профилактика травматизма)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Март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8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1.Утверждение плана работы на месяц.</w:t>
            </w:r>
            <w:r w:rsidRPr="000F3E58">
              <w:rPr>
                <w:color w:val="000000"/>
              </w:rPr>
              <w:br/>
              <w:t>2. Результативность контрольной деятельности.</w:t>
            </w:r>
            <w:r w:rsidRPr="000F3E58">
              <w:rPr>
                <w:color w:val="000000"/>
              </w:rPr>
              <w:br/>
              <w:t>3. Результаты углубленного медицинского осмотра, готовности выпускников подготовительной группы к школьному обучению. </w:t>
            </w:r>
          </w:p>
          <w:p w:rsidR="002330E9" w:rsidRPr="000F3E58" w:rsidRDefault="002330E9" w:rsidP="00F10652">
            <w:pPr>
              <w:shd w:val="clear" w:color="auto" w:fill="FFFFFF"/>
              <w:rPr>
                <w:color w:val="000000"/>
              </w:rPr>
            </w:pPr>
            <w:r w:rsidRPr="000F3E58">
              <w:rPr>
                <w:color w:val="000000"/>
              </w:rPr>
              <w:t>4. Организация субботника по благоустройству территории.</w:t>
            </w:r>
          </w:p>
          <w:p w:rsidR="002330E9" w:rsidRPr="000F3E58" w:rsidRDefault="002330E9" w:rsidP="00F10652">
            <w:pPr>
              <w:shd w:val="clear" w:color="auto" w:fill="FFFFFF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5. Утверждение плана ремонтных работ в ДОУ.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Апрель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  <w:tr w:rsidR="002330E9" w:rsidRPr="000F3E58" w:rsidTr="00F1065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9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1.Утверждение плана работы на месяц.</w:t>
            </w:r>
            <w:r w:rsidRPr="000F3E58">
              <w:rPr>
                <w:color w:val="000000"/>
              </w:rPr>
              <w:br/>
              <w:t>2. Результативность контрольной деятельности.</w:t>
            </w:r>
            <w:r w:rsidRPr="000F3E58">
              <w:rPr>
                <w:color w:val="000000"/>
              </w:rPr>
              <w:br/>
              <w:t>3. Подготовка к выпуску детей в школу. Анализ проведения выпускных праздников.</w:t>
            </w:r>
            <w:r w:rsidRPr="000F3E58">
              <w:rPr>
                <w:color w:val="000000"/>
              </w:rPr>
              <w:br/>
              <w:t>4. Анализ заболеваемости.</w:t>
            </w:r>
            <w:r w:rsidRPr="000F3E58">
              <w:rPr>
                <w:color w:val="000000"/>
              </w:rPr>
              <w:br/>
              <w:t>5.О подготовке к летней оздоровительной работе</w:t>
            </w:r>
            <w:r w:rsidRPr="000F3E58">
              <w:rPr>
                <w:color w:val="000000"/>
              </w:rPr>
              <w:br/>
              <w:t>7. Организация работы по безопасности всех участников образовательного процесса   на летний оздоровительный период.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Май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0F3E58" w:rsidRDefault="002330E9" w:rsidP="00F10652">
            <w:pPr>
              <w:shd w:val="clear" w:color="auto" w:fill="FFFFFF"/>
              <w:spacing w:before="100"/>
              <w:rPr>
                <w:rFonts w:ascii="Verdana" w:hAnsi="Verdana"/>
                <w:color w:val="0D3F0D"/>
              </w:rPr>
            </w:pPr>
            <w:r w:rsidRPr="000F3E58">
              <w:rPr>
                <w:color w:val="000000"/>
              </w:rPr>
              <w:t>Заведующий</w:t>
            </w:r>
          </w:p>
        </w:tc>
      </w:tr>
    </w:tbl>
    <w:p w:rsidR="002330E9" w:rsidRPr="008A5196" w:rsidRDefault="002330E9" w:rsidP="002330E9">
      <w:pPr>
        <w:shd w:val="clear" w:color="auto" w:fill="FFFFFF"/>
        <w:spacing w:before="100" w:beforeAutospacing="1" w:after="100" w:afterAutospacing="1" w:line="200" w:lineRule="atLeast"/>
        <w:rPr>
          <w:color w:val="000000"/>
        </w:rPr>
      </w:pPr>
    </w:p>
    <w:p w:rsidR="002330E9" w:rsidRPr="008A5196" w:rsidRDefault="002330E9" w:rsidP="002330E9">
      <w:pPr>
        <w:shd w:val="clear" w:color="auto" w:fill="FFFFFF"/>
        <w:spacing w:before="100" w:beforeAutospacing="1" w:after="100" w:afterAutospacing="1" w:line="200" w:lineRule="atLeast"/>
        <w:rPr>
          <w:b/>
          <w:color w:val="000000"/>
        </w:rPr>
      </w:pPr>
      <w:r w:rsidRPr="008A5196">
        <w:rPr>
          <w:color w:val="000000"/>
        </w:rPr>
        <w:br w:type="page"/>
      </w:r>
      <w:r w:rsidRPr="008A5196">
        <w:rPr>
          <w:b/>
          <w:color w:val="000000"/>
        </w:rPr>
        <w:lastRenderedPageBreak/>
        <w:t>ПРИЛОЖЕНИЕ</w:t>
      </w:r>
    </w:p>
    <w:p w:rsidR="002330E9" w:rsidRPr="008A5196" w:rsidRDefault="002330E9" w:rsidP="002330E9">
      <w:pPr>
        <w:spacing w:before="100" w:after="100" w:line="325" w:lineRule="atLeast"/>
        <w:jc w:val="center"/>
      </w:pPr>
      <w:r w:rsidRPr="008A5196">
        <w:t>Муниципальное дошкольное образовательное учреждение</w:t>
      </w:r>
    </w:p>
    <w:p w:rsidR="002330E9" w:rsidRPr="008A5196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  <w:r w:rsidRPr="008A5196">
        <w:t>Иркутского районного муниципального образования</w:t>
      </w:r>
    </w:p>
    <w:p w:rsidR="002330E9" w:rsidRPr="008A5196" w:rsidRDefault="002330E9" w:rsidP="002330E9">
      <w:pPr>
        <w:spacing w:before="100" w:after="100" w:line="325" w:lineRule="atLeast"/>
        <w:jc w:val="center"/>
      </w:pPr>
      <w:r w:rsidRPr="008A5196">
        <w:t>«Детский сад «Березовый»</w:t>
      </w:r>
    </w:p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Pr="008A5196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                                              Утвержден</w:t>
      </w:r>
    </w:p>
    <w:p w:rsidR="002330E9" w:rsidRPr="008A5196" w:rsidRDefault="004C32A6" w:rsidP="002330E9">
      <w:pPr>
        <w:jc w:val="right"/>
        <w:rPr>
          <w:rFonts w:ascii="Verdana" w:hAnsi="Verdana"/>
          <w:sz w:val="26"/>
          <w:szCs w:val="26"/>
        </w:rPr>
      </w:pPr>
      <w:r>
        <w:t>"___"_________2018</w:t>
      </w:r>
      <w:r w:rsidR="002330E9" w:rsidRPr="008A5196">
        <w:t xml:space="preserve"> год</w:t>
      </w: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</w:t>
      </w:r>
      <w:r>
        <w:t>     </w:t>
      </w:r>
      <w:r w:rsidR="004C32A6">
        <w:t>                          заведующий</w:t>
      </w:r>
      <w:r w:rsidRPr="008A5196">
        <w:t xml:space="preserve"> МДОУ ИРМО</w:t>
      </w:r>
    </w:p>
    <w:p w:rsidR="002330E9" w:rsidRPr="008A5196" w:rsidRDefault="004C32A6" w:rsidP="002330E9">
      <w:pPr>
        <w:jc w:val="right"/>
        <w:rPr>
          <w:rFonts w:ascii="Verdana" w:hAnsi="Verdana"/>
          <w:sz w:val="26"/>
          <w:szCs w:val="26"/>
        </w:rPr>
      </w:pPr>
      <w:r>
        <w:t xml:space="preserve">____________ Н.Ф. </w:t>
      </w:r>
      <w:proofErr w:type="spellStart"/>
      <w:r>
        <w:t>Десненк</w:t>
      </w:r>
      <w:r w:rsidR="002330E9">
        <w:t>о</w:t>
      </w:r>
      <w:proofErr w:type="spellEnd"/>
    </w:p>
    <w:p w:rsidR="002330E9" w:rsidRPr="008A5196" w:rsidRDefault="002330E9" w:rsidP="002330E9">
      <w:pPr>
        <w:jc w:val="right"/>
        <w:rPr>
          <w:rFonts w:ascii="Verdana" w:hAnsi="Verdana"/>
          <w:sz w:val="26"/>
          <w:szCs w:val="26"/>
        </w:rPr>
      </w:pPr>
      <w:r w:rsidRPr="008A5196">
        <w:t>                                                                    </w:t>
      </w:r>
    </w:p>
    <w:p w:rsidR="002330E9" w:rsidRPr="008A5196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  <w:r w:rsidRPr="008A5196">
        <w:rPr>
          <w:b/>
          <w:bCs/>
        </w:rPr>
        <w:t>План мероприятий</w:t>
      </w:r>
    </w:p>
    <w:p w:rsidR="002330E9" w:rsidRPr="008A5196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  <w:r w:rsidRPr="008A5196">
        <w:rPr>
          <w:b/>
          <w:bCs/>
        </w:rPr>
        <w:t xml:space="preserve">по предупреждению детского </w:t>
      </w:r>
      <w:proofErr w:type="spellStart"/>
      <w:r w:rsidRPr="008A5196">
        <w:rPr>
          <w:b/>
          <w:bCs/>
        </w:rPr>
        <w:t>дорожно</w:t>
      </w:r>
      <w:proofErr w:type="spellEnd"/>
      <w:r w:rsidRPr="008A5196">
        <w:rPr>
          <w:b/>
          <w:bCs/>
        </w:rPr>
        <w:t xml:space="preserve"> - транспортного травматизма</w:t>
      </w:r>
    </w:p>
    <w:p w:rsidR="002330E9" w:rsidRDefault="004C32A6" w:rsidP="002330E9">
      <w:pPr>
        <w:spacing w:before="100" w:after="100" w:line="325" w:lineRule="atLeast"/>
        <w:jc w:val="center"/>
        <w:rPr>
          <w:b/>
          <w:bCs/>
        </w:rPr>
      </w:pPr>
      <w:r>
        <w:rPr>
          <w:b/>
          <w:bCs/>
        </w:rPr>
        <w:t>на 2018-2019</w:t>
      </w:r>
      <w:r w:rsidR="002330E9" w:rsidRPr="008A5196">
        <w:rPr>
          <w:b/>
          <w:bCs/>
        </w:rPr>
        <w:t xml:space="preserve"> учебный год</w:t>
      </w:r>
    </w:p>
    <w:p w:rsidR="002330E9" w:rsidRPr="00BE6848" w:rsidRDefault="002330E9" w:rsidP="002330E9">
      <w:pPr>
        <w:spacing w:before="100" w:after="100" w:line="325" w:lineRule="atLeast"/>
        <w:jc w:val="center"/>
        <w:rPr>
          <w:b/>
          <w:bCs/>
        </w:rPr>
      </w:pP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/>
          <w:bCs/>
        </w:rPr>
        <w:t xml:space="preserve">Цель: </w:t>
      </w:r>
      <w:r w:rsidRPr="00BE6848">
        <w:rPr>
          <w:bCs/>
        </w:rPr>
        <w:t>Реализация государственной политики и требований законодательных и иных нормативных и правовых актов в области дорожно-транспортной безопасности в ДОУ.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/>
          <w:bCs/>
          <w:color w:val="000000"/>
        </w:rPr>
        <w:t>Задачи:</w:t>
      </w:r>
      <w:r w:rsidRPr="00BE6848">
        <w:rPr>
          <w:bCs/>
        </w:rPr>
        <w:t xml:space="preserve"> - продолжить профилактическую работу педагогического коллектива по правилам дорожной безопасности с детьми;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Cs/>
        </w:rPr>
        <w:t xml:space="preserve">- продолжить развивать у детей элементарные навыки личной безопасности, способствующих профилактике дорожно-транспортного травматизма; 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BE6848">
        <w:rPr>
          <w:bCs/>
        </w:rPr>
        <w:t>- провести работу с родителями для повышения ответственности за соблюдением детьми правил дорожного движения.</w:t>
      </w:r>
    </w:p>
    <w:p w:rsidR="002330E9" w:rsidRPr="008A5196" w:rsidRDefault="002330E9" w:rsidP="002330E9">
      <w:pPr>
        <w:spacing w:before="100" w:after="100" w:line="325" w:lineRule="atLeast"/>
        <w:jc w:val="both"/>
        <w:rPr>
          <w:rFonts w:ascii="Verdana" w:hAnsi="Verdana"/>
          <w:color w:val="0D3F0D"/>
          <w:sz w:val="26"/>
          <w:szCs w:val="26"/>
        </w:rPr>
      </w:pP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105"/>
        <w:gridCol w:w="1843"/>
        <w:gridCol w:w="2092"/>
      </w:tblGrid>
      <w:tr w:rsidR="002330E9" w:rsidRPr="00BE6848" w:rsidTr="00F1065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№</w:t>
            </w:r>
          </w:p>
        </w:tc>
        <w:tc>
          <w:tcPr>
            <w:tcW w:w="5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Срок   исполнения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Ответственный</w:t>
            </w:r>
          </w:p>
        </w:tc>
      </w:tr>
      <w:tr w:rsidR="002330E9" w:rsidRPr="00BE6848" w:rsidTr="00F10652"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jc w:val="center"/>
              <w:rPr>
                <w:b/>
                <w:bCs/>
              </w:rPr>
            </w:pPr>
            <w:r w:rsidRPr="00BE6848">
              <w:rPr>
                <w:b/>
                <w:bCs/>
              </w:rPr>
              <w:t>Педагоги ДОУ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Согласование, утверждение плана мероприятий по БДД на новый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сентябрь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Заведующий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сентябрь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Заведующий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Разработка перспективного плана работы в центре ПДД на группах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сентябрь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Оформление уголков по ПДД в группах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октябрь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Заведующий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Консультация для воспитателей "Игра как ведущий метод обучения детей безопасному   поведению на дорогах»</w:t>
            </w:r>
          </w:p>
          <w:p w:rsidR="002330E9" w:rsidRPr="00BE6848" w:rsidRDefault="002330E9" w:rsidP="00F10652">
            <w:r w:rsidRPr="00BE6848">
              <w:t>"Целевые   прогулки как форма профилактики детского дорожно-транспортного   травматизма"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Ноябрь</w:t>
            </w:r>
          </w:p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>
            <w:r w:rsidRPr="00BE6848">
              <w:t>февраль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lastRenderedPageBreak/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март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 xml:space="preserve">Воспитатели </w:t>
            </w:r>
          </w:p>
        </w:tc>
      </w:tr>
      <w:tr w:rsidR="002330E9" w:rsidRPr="00BE6848" w:rsidTr="00F10652">
        <w:trPr>
          <w:trHeight w:val="142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Неделя   безопасности "Профилактика дорожного - транспортного травматизма"</w:t>
            </w:r>
          </w:p>
          <w:p w:rsidR="002330E9" w:rsidRPr="00BE6848" w:rsidRDefault="002330E9" w:rsidP="00F10652">
            <w:r w:rsidRPr="00BE6848">
              <w:t xml:space="preserve">Открытые занятия с участие инспектора ГИБДД со старшими группами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апрель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/>
        </w:tc>
      </w:tr>
      <w:tr w:rsidR="002330E9" w:rsidRPr="00BE6848" w:rsidTr="00F10652">
        <w:trPr>
          <w:trHeight w:val="83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Круглый   стол - анализ состояния работы по   организации обучения детей ПДД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май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Заведующий</w:t>
            </w:r>
          </w:p>
        </w:tc>
      </w:tr>
      <w:tr w:rsidR="002330E9" w:rsidRPr="00BE6848" w:rsidTr="00F10652"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Ведение   накопительной папки по профилактике ДТП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   течении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Воспитатели</w:t>
            </w:r>
          </w:p>
        </w:tc>
      </w:tr>
      <w:tr w:rsidR="002330E9" w:rsidRPr="00BE6848" w:rsidTr="00F10652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10.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Изготовление   пособий по изучению правил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   течении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Воспитатели</w:t>
            </w:r>
          </w:p>
        </w:tc>
      </w:tr>
      <w:tr w:rsidR="002330E9" w:rsidRPr="00BE6848" w:rsidTr="00F10652">
        <w:trPr>
          <w:trHeight w:val="66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11.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Приобретение   методической литературы по ПДД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   течении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Воспитатели</w:t>
            </w:r>
          </w:p>
        </w:tc>
      </w:tr>
      <w:tr w:rsidR="002330E9" w:rsidRPr="00BE6848" w:rsidTr="00F10652">
        <w:trPr>
          <w:trHeight w:val="66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12.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По   мере необходимости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t>Воспитатели</w:t>
            </w:r>
          </w:p>
        </w:tc>
      </w:tr>
      <w:tr w:rsidR="002330E9" w:rsidRPr="00BE6848" w:rsidTr="00F10652">
        <w:trPr>
          <w:trHeight w:val="2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jc w:val="center"/>
              <w:rPr>
                <w:b/>
              </w:rPr>
            </w:pPr>
            <w:r w:rsidRPr="00BE6848">
              <w:rPr>
                <w:b/>
              </w:rPr>
              <w:t>Работа с родителями</w:t>
            </w:r>
          </w:p>
        </w:tc>
      </w:tr>
      <w:tr w:rsidR="002330E9" w:rsidRPr="00BE6848" w:rsidTr="00F10652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Оформление стенда ПДД в холле д/с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b/>
                <w:bCs/>
              </w:rPr>
            </w:pPr>
            <w:r w:rsidRPr="00BE6848">
              <w:rPr>
                <w:b/>
                <w:bCs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Консультации для родителей о правилах безопасного поведения на дорогах в зимнее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Листовка – обращение «Выполняем правила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февраль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pPr>
              <w:rPr>
                <w:rFonts w:ascii="Verdana" w:hAnsi="Verdana"/>
              </w:rPr>
            </w:pPr>
            <w:r w:rsidRPr="00BE6848">
              <w:rPr>
                <w:b/>
                <w:bCs/>
              </w:rPr>
              <w:t>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Встреча с инспекторами ГИБДД</w:t>
            </w:r>
          </w:p>
          <w:p w:rsidR="002330E9" w:rsidRPr="00BE6848" w:rsidRDefault="002330E9" w:rsidP="00F10652">
            <w:r w:rsidRPr="00BE6848">
              <w:t xml:space="preserve">Проведение инструктажа родителей по </w:t>
            </w:r>
            <w:proofErr w:type="gramStart"/>
            <w:r w:rsidRPr="00BE6848">
              <w:t>ПДД  (</w:t>
            </w:r>
            <w:proofErr w:type="gramEnd"/>
            <w:r w:rsidRPr="00BE6848">
              <w:t>на общем родительском собрании)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апрель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</w:tbl>
    <w:p w:rsidR="002330E9" w:rsidRPr="008A5196" w:rsidRDefault="002330E9" w:rsidP="002330E9">
      <w:pPr>
        <w:spacing w:before="100" w:after="100" w:line="325" w:lineRule="atLeast"/>
        <w:jc w:val="right"/>
        <w:rPr>
          <w:rFonts w:ascii="Verdana" w:hAnsi="Verdana"/>
          <w:sz w:val="26"/>
          <w:szCs w:val="26"/>
        </w:rPr>
      </w:pPr>
    </w:p>
    <w:p w:rsidR="002330E9" w:rsidRPr="009D71C2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  <w:r w:rsidRPr="008A5196">
        <w:rPr>
          <w:rFonts w:ascii="Verdana" w:hAnsi="Verdana"/>
          <w:sz w:val="26"/>
          <w:szCs w:val="26"/>
        </w:rPr>
        <w:br w:type="page"/>
      </w:r>
      <w:r w:rsidRPr="009D71C2">
        <w:rPr>
          <w:sz w:val="28"/>
        </w:rPr>
        <w:lastRenderedPageBreak/>
        <w:t>Муниципальное дошкольное образовательное учреждение</w:t>
      </w:r>
    </w:p>
    <w:p w:rsidR="002330E9" w:rsidRPr="009D71C2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 w:rsidRPr="009D71C2">
        <w:rPr>
          <w:sz w:val="28"/>
        </w:rPr>
        <w:t>Иркутского районного муниципального образования</w:t>
      </w:r>
    </w:p>
    <w:p w:rsidR="002330E9" w:rsidRPr="009D71C2" w:rsidRDefault="002330E9" w:rsidP="002330E9">
      <w:pPr>
        <w:spacing w:before="100" w:after="100" w:line="325" w:lineRule="atLeast"/>
        <w:jc w:val="center"/>
        <w:rPr>
          <w:sz w:val="28"/>
        </w:rPr>
      </w:pPr>
      <w:r w:rsidRPr="009D71C2">
        <w:rPr>
          <w:sz w:val="28"/>
        </w:rPr>
        <w:t>«Детский сад «Березовый»</w:t>
      </w:r>
    </w:p>
    <w:p w:rsidR="002330E9" w:rsidRPr="008A5196" w:rsidRDefault="002330E9" w:rsidP="002330E9">
      <w:pPr>
        <w:spacing w:before="100" w:after="100" w:line="325" w:lineRule="atLeast"/>
        <w:rPr>
          <w:rFonts w:ascii="Verdana" w:hAnsi="Verdana"/>
          <w:sz w:val="26"/>
          <w:szCs w:val="26"/>
        </w:rPr>
      </w:pP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                                              Утвержден</w:t>
      </w: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</w:t>
      </w:r>
      <w:r>
        <w:t>                </w:t>
      </w:r>
      <w:r w:rsidR="00270C0A">
        <w:t>               Заведующий</w:t>
      </w:r>
      <w:r w:rsidRPr="008A5196">
        <w:t xml:space="preserve"> МДОУ ИРМО</w:t>
      </w:r>
    </w:p>
    <w:p w:rsidR="002330E9" w:rsidRPr="008A5196" w:rsidRDefault="00270C0A" w:rsidP="002330E9">
      <w:pPr>
        <w:jc w:val="right"/>
        <w:rPr>
          <w:rFonts w:ascii="Verdana" w:hAnsi="Verdana"/>
          <w:sz w:val="26"/>
          <w:szCs w:val="26"/>
        </w:rPr>
      </w:pPr>
      <w:r>
        <w:t xml:space="preserve">____________ Н.Ф. </w:t>
      </w:r>
      <w:proofErr w:type="spellStart"/>
      <w:r>
        <w:t>Десненко</w:t>
      </w:r>
      <w:proofErr w:type="spellEnd"/>
      <w:r>
        <w:t xml:space="preserve"> </w:t>
      </w:r>
    </w:p>
    <w:p w:rsidR="002330E9" w:rsidRPr="008A5196" w:rsidRDefault="00270C0A" w:rsidP="002330E9">
      <w:pPr>
        <w:jc w:val="right"/>
        <w:rPr>
          <w:rFonts w:ascii="Verdana" w:hAnsi="Verdana"/>
          <w:sz w:val="26"/>
          <w:szCs w:val="26"/>
        </w:rPr>
      </w:pPr>
      <w:r>
        <w:t>"___"_________2018</w:t>
      </w:r>
      <w:r w:rsidR="002330E9" w:rsidRPr="008A5196">
        <w:t xml:space="preserve"> год</w:t>
      </w:r>
    </w:p>
    <w:p w:rsidR="002330E9" w:rsidRPr="008A5196" w:rsidRDefault="002330E9" w:rsidP="002330E9">
      <w:pPr>
        <w:tabs>
          <w:tab w:val="left" w:pos="5390"/>
          <w:tab w:val="right" w:pos="9796"/>
        </w:tabs>
        <w:spacing w:before="100" w:after="100" w:line="325" w:lineRule="atLeast"/>
        <w:rPr>
          <w:rFonts w:ascii="Verdana" w:hAnsi="Verdana"/>
          <w:sz w:val="26"/>
          <w:szCs w:val="26"/>
        </w:rPr>
      </w:pPr>
      <w:r w:rsidRPr="008A5196">
        <w:tab/>
        <w:t xml:space="preserve">                                                                        </w:t>
      </w:r>
    </w:p>
    <w:p w:rsidR="002330E9" w:rsidRPr="009D71C2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 w:rsidRPr="009D71C2">
        <w:rPr>
          <w:b/>
          <w:bCs/>
          <w:sz w:val="28"/>
        </w:rPr>
        <w:t>План мероприятий</w:t>
      </w:r>
    </w:p>
    <w:p w:rsidR="002330E9" w:rsidRPr="009D71C2" w:rsidRDefault="00270C0A" w:rsidP="002330E9">
      <w:pPr>
        <w:spacing w:before="100" w:after="100" w:line="325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по пожарной безопасности на 2018-2019</w:t>
      </w:r>
      <w:r w:rsidR="002330E9" w:rsidRPr="009D71C2">
        <w:rPr>
          <w:b/>
          <w:bCs/>
          <w:sz w:val="28"/>
        </w:rPr>
        <w:t xml:space="preserve"> учебный год</w:t>
      </w:r>
    </w:p>
    <w:p w:rsidR="002330E9" w:rsidRDefault="002330E9" w:rsidP="002330E9">
      <w:pPr>
        <w:spacing w:before="100" w:after="100" w:line="325" w:lineRule="atLeast"/>
        <w:jc w:val="center"/>
        <w:rPr>
          <w:b/>
          <w:bCs/>
        </w:rPr>
      </w:pPr>
    </w:p>
    <w:p w:rsidR="002330E9" w:rsidRDefault="002330E9" w:rsidP="002330E9">
      <w:pPr>
        <w:spacing w:before="100" w:after="100" w:line="325" w:lineRule="atLeast"/>
        <w:jc w:val="center"/>
        <w:rPr>
          <w:b/>
          <w:bCs/>
        </w:rPr>
      </w:pP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/>
          <w:bCs/>
        </w:rPr>
        <w:t xml:space="preserve">Цель: </w:t>
      </w:r>
      <w:r w:rsidRPr="00BE6848">
        <w:rPr>
          <w:bCs/>
        </w:rPr>
        <w:t xml:space="preserve">Реализация государственной политики и требований </w:t>
      </w:r>
      <w:proofErr w:type="spellStart"/>
      <w:r w:rsidRPr="00BE6848">
        <w:rPr>
          <w:bCs/>
        </w:rPr>
        <w:t>законадательных</w:t>
      </w:r>
      <w:proofErr w:type="spellEnd"/>
      <w:r w:rsidRPr="00BE6848">
        <w:rPr>
          <w:bCs/>
        </w:rPr>
        <w:t xml:space="preserve"> и иных нормативных и правовых актов в области пожарной безопасности в ДОУ.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Cs/>
        </w:rPr>
        <w:t>Задачи: - продолжить профилактическую работу педагогического коллектива по пожарной безопасности с детьми;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bCs/>
        </w:rPr>
      </w:pPr>
      <w:r w:rsidRPr="00BE6848">
        <w:rPr>
          <w:bCs/>
        </w:rPr>
        <w:t>- продолжить развивать у детей элементарные навыки личной безопасности, учить адекватным действиям в пожароопасных ситуациях;</w:t>
      </w:r>
    </w:p>
    <w:p w:rsidR="002330E9" w:rsidRPr="00BE6848" w:rsidRDefault="002330E9" w:rsidP="002330E9">
      <w:pPr>
        <w:spacing w:before="100" w:after="100" w:line="325" w:lineRule="atLeast"/>
        <w:jc w:val="both"/>
        <w:rPr>
          <w:rFonts w:ascii="Verdana" w:hAnsi="Verdana"/>
        </w:rPr>
      </w:pPr>
      <w:r w:rsidRPr="00BE6848">
        <w:rPr>
          <w:bCs/>
        </w:rPr>
        <w:t>- провести работу с родителями для повышения ответственности за соблюдением детьми правил безопасности.</w:t>
      </w:r>
    </w:p>
    <w:p w:rsidR="002330E9" w:rsidRPr="009D71C2" w:rsidRDefault="002330E9" w:rsidP="002330E9">
      <w:pPr>
        <w:spacing w:before="100" w:after="100" w:line="325" w:lineRule="atLeast"/>
        <w:jc w:val="both"/>
        <w:rPr>
          <w:rFonts w:ascii="Verdana" w:hAnsi="Verdana"/>
          <w:sz w:val="28"/>
          <w:szCs w:val="26"/>
        </w:rPr>
      </w:pPr>
      <w:r w:rsidRPr="009D71C2">
        <w:rPr>
          <w:rFonts w:ascii="Verdana" w:hAnsi="Verdana"/>
          <w:sz w:val="28"/>
          <w:szCs w:val="26"/>
        </w:rPr>
        <w:t> </w:t>
      </w:r>
    </w:p>
    <w:tbl>
      <w:tblPr>
        <w:tblW w:w="9288" w:type="dxa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4308"/>
        <w:gridCol w:w="2251"/>
        <w:gridCol w:w="2213"/>
      </w:tblGrid>
      <w:tr w:rsidR="002330E9" w:rsidRPr="008A5196" w:rsidTr="00270C0A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rPr>
                <w:b/>
                <w:bCs/>
              </w:rPr>
              <w:t>№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rPr>
                <w:b/>
                <w:bCs/>
              </w:rPr>
              <w:t>Мероприятия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rPr>
                <w:b/>
                <w:bCs/>
              </w:rPr>
              <w:t>Срок   исполнения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rPr>
                <w:b/>
                <w:bCs/>
              </w:rPr>
              <w:t>Ответственный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rPr>
                <w:b/>
                <w:bCs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Согласование, утверждение плана мероприятий по ПБ на новый учебный год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сентябрь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Заведующий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сентябрь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Ст. воспитатель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Проведение тренировочной эвакуации детей в случае пожара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октябрь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ст. воспитатель, воспитатели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Работа творческой группы. Пополнение методического кабинета авторскими конспектами, сценариями мероприятий по противопожарной безопасности.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ноябрь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ст. воспитатель, воспитатели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Консультирование   родителей о правилах пожарной безопасности дома и в общественных местах во время новогодних праздников.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декабрь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Ст. воспитатель</w:t>
            </w:r>
            <w:r w:rsidRPr="008A5196">
              <w:t xml:space="preserve"> </w:t>
            </w:r>
            <w:r>
              <w:t>в</w:t>
            </w:r>
            <w:r w:rsidRPr="008A5196">
              <w:t>оспитатели</w:t>
            </w:r>
          </w:p>
        </w:tc>
      </w:tr>
      <w:tr w:rsidR="002330E9" w:rsidRPr="008A5196" w:rsidTr="00270C0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rPr>
                <w:b/>
                <w:bCs/>
              </w:rPr>
              <w:lastRenderedPageBreak/>
              <w:t>6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апрель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Ст. воспитатель</w:t>
            </w:r>
          </w:p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в</w:t>
            </w:r>
            <w:r w:rsidRPr="008A5196">
              <w:t>оспитатели  </w:t>
            </w:r>
          </w:p>
        </w:tc>
      </w:tr>
      <w:tr w:rsidR="002330E9" w:rsidRPr="008A5196" w:rsidTr="00270C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70C0A" w:rsidP="00F10652">
            <w:pPr>
              <w:rPr>
                <w:sz w:val="26"/>
                <w:szCs w:val="26"/>
              </w:rPr>
            </w:pPr>
            <w:r>
              <w:rPr>
                <w:b/>
                <w:bCs/>
              </w:rPr>
              <w:t>7</w:t>
            </w:r>
            <w:r w:rsidR="002330E9" w:rsidRPr="008A5196">
              <w:rPr>
                <w:b/>
                <w:bCs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Организация   и проведение игр по теме "Если возник пожар" для детей среднего и старшего   возраста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апрель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Ст. воспитатель</w:t>
            </w:r>
            <w:r w:rsidRPr="008A5196">
              <w:t xml:space="preserve"> </w:t>
            </w:r>
            <w:r>
              <w:t>в</w:t>
            </w:r>
            <w:r w:rsidRPr="008A5196">
              <w:t>оспитатели</w:t>
            </w:r>
          </w:p>
        </w:tc>
      </w:tr>
      <w:tr w:rsidR="002330E9" w:rsidRPr="008A5196" w:rsidTr="00270C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70C0A" w:rsidP="00F10652">
            <w:pPr>
              <w:rPr>
                <w:sz w:val="26"/>
                <w:szCs w:val="26"/>
              </w:rPr>
            </w:pPr>
            <w:r>
              <w:rPr>
                <w:b/>
                <w:bCs/>
              </w:rPr>
              <w:t>8</w:t>
            </w:r>
            <w:r w:rsidR="002330E9" w:rsidRPr="008A5196">
              <w:rPr>
                <w:b/>
                <w:bCs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Анализ   работы с детьми и родителями по пожарной безопасности.</w:t>
            </w:r>
          </w:p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май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>
              <w:t>Ст. воспитатель</w:t>
            </w:r>
            <w:r w:rsidRPr="008A5196">
              <w:t xml:space="preserve"> </w:t>
            </w:r>
            <w:r>
              <w:t>во</w:t>
            </w:r>
            <w:r w:rsidRPr="008A5196">
              <w:t>спитатели</w:t>
            </w:r>
          </w:p>
        </w:tc>
      </w:tr>
      <w:tr w:rsidR="002330E9" w:rsidRPr="008A5196" w:rsidTr="00270C0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70C0A" w:rsidP="00270C0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330E9" w:rsidRPr="008A5196">
              <w:rPr>
                <w:b/>
                <w:bCs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В   течении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sz w:val="26"/>
                <w:szCs w:val="26"/>
              </w:rPr>
            </w:pPr>
            <w:r w:rsidRPr="008A5196">
              <w:t>Воспитатели  </w:t>
            </w:r>
          </w:p>
        </w:tc>
      </w:tr>
    </w:tbl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Default="002330E9" w:rsidP="002330E9">
      <w:pPr>
        <w:rPr>
          <w:kern w:val="22"/>
          <w:sz w:val="28"/>
          <w:szCs w:val="28"/>
        </w:rPr>
      </w:pPr>
    </w:p>
    <w:p w:rsidR="002330E9" w:rsidRPr="00BE6848" w:rsidRDefault="002330E9" w:rsidP="002330E9">
      <w:pPr>
        <w:rPr>
          <w:kern w:val="22"/>
        </w:rPr>
      </w:pPr>
      <w:r w:rsidRPr="00BE6848">
        <w:rPr>
          <w:kern w:val="22"/>
        </w:rPr>
        <w:t>Работа с родителями: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92"/>
        <w:gridCol w:w="1900"/>
        <w:gridCol w:w="1741"/>
        <w:gridCol w:w="2061"/>
      </w:tblGrid>
      <w:tr w:rsidR="002330E9" w:rsidRPr="00BE6848" w:rsidTr="00F10652">
        <w:tc>
          <w:tcPr>
            <w:tcW w:w="594" w:type="dxa"/>
            <w:shd w:val="clear" w:color="auto" w:fill="auto"/>
          </w:tcPr>
          <w:p w:rsidR="002330E9" w:rsidRPr="00BE6848" w:rsidRDefault="002330E9" w:rsidP="00F10652">
            <w:r w:rsidRPr="00BE6848">
              <w:t>№</w:t>
            </w:r>
          </w:p>
          <w:p w:rsidR="002330E9" w:rsidRPr="00BE6848" w:rsidRDefault="002330E9" w:rsidP="00F10652">
            <w:r w:rsidRPr="00BE6848">
              <w:t>п/п</w:t>
            </w:r>
          </w:p>
        </w:tc>
        <w:tc>
          <w:tcPr>
            <w:tcW w:w="2992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Тема:</w:t>
            </w:r>
          </w:p>
        </w:tc>
        <w:tc>
          <w:tcPr>
            <w:tcW w:w="1900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Форма</w:t>
            </w:r>
          </w:p>
        </w:tc>
        <w:tc>
          <w:tcPr>
            <w:tcW w:w="1741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Сроки</w:t>
            </w:r>
          </w:p>
        </w:tc>
        <w:tc>
          <w:tcPr>
            <w:tcW w:w="2061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Ответственный</w:t>
            </w:r>
          </w:p>
        </w:tc>
      </w:tr>
      <w:tr w:rsidR="002330E9" w:rsidRPr="00BE6848" w:rsidTr="00F10652">
        <w:tc>
          <w:tcPr>
            <w:tcW w:w="594" w:type="dxa"/>
            <w:shd w:val="clear" w:color="auto" w:fill="auto"/>
          </w:tcPr>
          <w:p w:rsidR="002330E9" w:rsidRPr="00BE6848" w:rsidRDefault="002330E9" w:rsidP="00F10652">
            <w:r w:rsidRPr="00BE6848">
              <w:t>1</w:t>
            </w:r>
          </w:p>
        </w:tc>
        <w:tc>
          <w:tcPr>
            <w:tcW w:w="2992" w:type="dxa"/>
            <w:shd w:val="clear" w:color="auto" w:fill="auto"/>
          </w:tcPr>
          <w:p w:rsidR="002330E9" w:rsidRPr="00BE6848" w:rsidRDefault="002330E9" w:rsidP="00F10652">
            <w:r w:rsidRPr="00BE6848">
              <w:t>Консультация родителей «Экстремальная ситуация ПОЖАР»</w:t>
            </w:r>
          </w:p>
        </w:tc>
        <w:tc>
          <w:tcPr>
            <w:tcW w:w="1900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Консультация </w:t>
            </w:r>
          </w:p>
        </w:tc>
        <w:tc>
          <w:tcPr>
            <w:tcW w:w="1741" w:type="dxa"/>
            <w:shd w:val="clear" w:color="auto" w:fill="auto"/>
          </w:tcPr>
          <w:p w:rsidR="002330E9" w:rsidRPr="00BE6848" w:rsidRDefault="002330E9" w:rsidP="00F10652">
            <w:r w:rsidRPr="00BE6848"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94" w:type="dxa"/>
            <w:shd w:val="clear" w:color="auto" w:fill="auto"/>
          </w:tcPr>
          <w:p w:rsidR="002330E9" w:rsidRPr="00BE6848" w:rsidRDefault="002330E9" w:rsidP="00F10652">
            <w:r w:rsidRPr="00BE6848">
              <w:t>2</w:t>
            </w:r>
          </w:p>
        </w:tc>
        <w:tc>
          <w:tcPr>
            <w:tcW w:w="2992" w:type="dxa"/>
            <w:shd w:val="clear" w:color="auto" w:fill="auto"/>
          </w:tcPr>
          <w:p w:rsidR="002330E9" w:rsidRPr="00BE6848" w:rsidRDefault="002330E9" w:rsidP="00F10652">
            <w:r w:rsidRPr="00BE6848">
              <w:t>«Безопасность наших детей»</w:t>
            </w:r>
          </w:p>
        </w:tc>
        <w:tc>
          <w:tcPr>
            <w:tcW w:w="1900" w:type="dxa"/>
            <w:shd w:val="clear" w:color="auto" w:fill="auto"/>
          </w:tcPr>
          <w:p w:rsidR="002330E9" w:rsidRPr="00BE6848" w:rsidRDefault="002330E9" w:rsidP="00F10652">
            <w:r w:rsidRPr="00BE6848">
              <w:t>Наглядная информация</w:t>
            </w:r>
          </w:p>
        </w:tc>
        <w:tc>
          <w:tcPr>
            <w:tcW w:w="174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Декабрь </w:t>
            </w:r>
          </w:p>
        </w:tc>
        <w:tc>
          <w:tcPr>
            <w:tcW w:w="2061" w:type="dxa"/>
            <w:shd w:val="clear" w:color="auto" w:fill="auto"/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94" w:type="dxa"/>
            <w:shd w:val="clear" w:color="auto" w:fill="auto"/>
          </w:tcPr>
          <w:p w:rsidR="002330E9" w:rsidRPr="00BE6848" w:rsidRDefault="002330E9" w:rsidP="00F10652">
            <w:r w:rsidRPr="00BE6848">
              <w:t>3</w:t>
            </w:r>
          </w:p>
        </w:tc>
        <w:tc>
          <w:tcPr>
            <w:tcW w:w="2992" w:type="dxa"/>
            <w:shd w:val="clear" w:color="auto" w:fill="auto"/>
          </w:tcPr>
          <w:p w:rsidR="002330E9" w:rsidRPr="00BE6848" w:rsidRDefault="002330E9" w:rsidP="00F10652">
            <w:r w:rsidRPr="00BE6848">
              <w:t>«Как избежать травм»</w:t>
            </w:r>
          </w:p>
        </w:tc>
        <w:tc>
          <w:tcPr>
            <w:tcW w:w="1900" w:type="dxa"/>
            <w:shd w:val="clear" w:color="auto" w:fill="auto"/>
          </w:tcPr>
          <w:p w:rsidR="002330E9" w:rsidRPr="00BE6848" w:rsidRDefault="002330E9" w:rsidP="00F10652">
            <w:r w:rsidRPr="00BE6848">
              <w:t>Консультация</w:t>
            </w:r>
          </w:p>
        </w:tc>
        <w:tc>
          <w:tcPr>
            <w:tcW w:w="1741" w:type="dxa"/>
            <w:shd w:val="clear" w:color="auto" w:fill="auto"/>
          </w:tcPr>
          <w:p w:rsidR="002330E9" w:rsidRPr="00BE6848" w:rsidRDefault="002330E9" w:rsidP="00F10652">
            <w:r w:rsidRPr="00BE6848">
              <w:t>Февраль</w:t>
            </w:r>
          </w:p>
        </w:tc>
        <w:tc>
          <w:tcPr>
            <w:tcW w:w="2061" w:type="dxa"/>
            <w:shd w:val="clear" w:color="auto" w:fill="auto"/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  <w:tr w:rsidR="002330E9" w:rsidRPr="00BE6848" w:rsidTr="00F10652">
        <w:tc>
          <w:tcPr>
            <w:tcW w:w="594" w:type="dxa"/>
            <w:shd w:val="clear" w:color="auto" w:fill="auto"/>
          </w:tcPr>
          <w:p w:rsidR="002330E9" w:rsidRPr="00BE6848" w:rsidRDefault="002330E9" w:rsidP="00F10652">
            <w:r w:rsidRPr="00BE6848">
              <w:t>4</w:t>
            </w:r>
          </w:p>
        </w:tc>
        <w:tc>
          <w:tcPr>
            <w:tcW w:w="2992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«Обучение детей правилам </w:t>
            </w:r>
            <w:proofErr w:type="gramStart"/>
            <w:r w:rsidRPr="00BE6848">
              <w:t>поведения :</w:t>
            </w:r>
            <w:proofErr w:type="gramEnd"/>
            <w:r w:rsidRPr="00BE6848">
              <w:t xml:space="preserve"> «Один дома»</w:t>
            </w:r>
          </w:p>
        </w:tc>
        <w:tc>
          <w:tcPr>
            <w:tcW w:w="1900" w:type="dxa"/>
            <w:shd w:val="clear" w:color="auto" w:fill="auto"/>
          </w:tcPr>
          <w:p w:rsidR="002330E9" w:rsidRPr="00BE6848" w:rsidRDefault="002330E9" w:rsidP="00F10652">
            <w:r w:rsidRPr="00BE6848">
              <w:t>консультация</w:t>
            </w:r>
          </w:p>
        </w:tc>
        <w:tc>
          <w:tcPr>
            <w:tcW w:w="174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Апрель </w:t>
            </w:r>
          </w:p>
        </w:tc>
        <w:tc>
          <w:tcPr>
            <w:tcW w:w="2061" w:type="dxa"/>
            <w:shd w:val="clear" w:color="auto" w:fill="auto"/>
          </w:tcPr>
          <w:p w:rsidR="002330E9" w:rsidRPr="00BE6848" w:rsidRDefault="002330E9" w:rsidP="00F10652">
            <w:r w:rsidRPr="00BE6848">
              <w:t>воспитатели</w:t>
            </w:r>
          </w:p>
        </w:tc>
      </w:tr>
    </w:tbl>
    <w:p w:rsidR="002330E9" w:rsidRPr="00BE6848" w:rsidRDefault="002330E9" w:rsidP="002330E9"/>
    <w:p w:rsidR="002330E9" w:rsidRPr="00BE6848" w:rsidRDefault="002330E9" w:rsidP="002330E9"/>
    <w:p w:rsidR="002330E9" w:rsidRPr="00BE6848" w:rsidRDefault="002330E9" w:rsidP="002330E9"/>
    <w:p w:rsidR="002330E9" w:rsidRPr="00BE6848" w:rsidRDefault="002330E9" w:rsidP="002330E9">
      <w:r w:rsidRPr="00BE6848">
        <w:t>Работа с детьми:</w:t>
      </w:r>
    </w:p>
    <w:p w:rsidR="002330E9" w:rsidRPr="00BE6848" w:rsidRDefault="002330E9" w:rsidP="002330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5181"/>
        <w:gridCol w:w="2768"/>
      </w:tblGrid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Сроки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Мероприятия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pPr>
              <w:jc w:val="center"/>
            </w:pPr>
            <w:r w:rsidRPr="00BE6848">
              <w:t>Группа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Сентябрь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>Отгадывание загадок на противопожарную тематику.</w:t>
            </w:r>
          </w:p>
          <w:p w:rsidR="002330E9" w:rsidRPr="00BE6848" w:rsidRDefault="002330E9" w:rsidP="00F10652">
            <w:r w:rsidRPr="00BE6848">
              <w:t>Работа в книжном уголке, рассматривание иллюстраций, отображающих работу пожарных.</w:t>
            </w:r>
          </w:p>
          <w:p w:rsidR="002330E9" w:rsidRPr="00BE6848" w:rsidRDefault="002330E9" w:rsidP="00F10652"/>
          <w:p w:rsidR="002330E9" w:rsidRPr="00BE6848" w:rsidRDefault="002330E9" w:rsidP="00F10652">
            <w:r w:rsidRPr="00BE6848">
              <w:t>Пословицы и поговорки, толкование пословиц и поговорок по безопасности.</w:t>
            </w:r>
          </w:p>
          <w:p w:rsidR="002330E9" w:rsidRPr="00BE6848" w:rsidRDefault="002330E9" w:rsidP="00F10652">
            <w:r w:rsidRPr="00BE6848">
              <w:t>Моделирование ситуаций: «Что нужно делать, если …»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Младшие, средние группы</w:t>
            </w:r>
          </w:p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>
            <w:r w:rsidRPr="00BE6848">
              <w:t>Старшие, подготовительные группы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Октябрь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Чтение и обсуждение художественной литературы «противопожарной» тематики (С. Маршак «Пожар», «Рассказ о неизвестном герое», </w:t>
            </w:r>
            <w:proofErr w:type="spellStart"/>
            <w:r w:rsidRPr="00BE6848">
              <w:t>Л.Толстой</w:t>
            </w:r>
            <w:proofErr w:type="spellEnd"/>
            <w:r w:rsidRPr="00BE6848">
              <w:t xml:space="preserve"> «Пожарные собаки», </w:t>
            </w:r>
            <w:r w:rsidRPr="00BE6848">
              <w:lastRenderedPageBreak/>
              <w:t xml:space="preserve">«Пожар», «Дым», «Пожар в море», С.Я. Маршак «Кошкин дом», С. Михалков «Дядя Степа», К.И. Чуковский «Путаница», </w:t>
            </w:r>
            <w:proofErr w:type="spellStart"/>
            <w:r w:rsidRPr="00BE6848">
              <w:t>Г.Остер</w:t>
            </w:r>
            <w:proofErr w:type="spellEnd"/>
            <w:r w:rsidRPr="00BE6848">
              <w:t xml:space="preserve"> «Вредные советы».</w:t>
            </w:r>
          </w:p>
          <w:p w:rsidR="002330E9" w:rsidRPr="00BE6848" w:rsidRDefault="002330E9" w:rsidP="00F10652">
            <w:r w:rsidRPr="00BE6848">
              <w:t>Познавательная беседа: «Люди героических профессий», «Пожарная сигнализация», «Огонь – друг и враг человека»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lastRenderedPageBreak/>
              <w:t>Все группы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lastRenderedPageBreak/>
              <w:t>Ноябрь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>Дидактические игры «Пожароопасные предметы», «Горит-не горит», «Что необходимо пожарному?», «Хорошо-плохо».</w:t>
            </w:r>
          </w:p>
          <w:p w:rsidR="002330E9" w:rsidRPr="00BE6848" w:rsidRDefault="002330E9" w:rsidP="00F10652">
            <w:r w:rsidRPr="00BE6848">
              <w:t xml:space="preserve">Беседа с детьми на тему: «Эта спичка-невеличка» с чтением стихотворения Е. </w:t>
            </w:r>
            <w:proofErr w:type="spellStart"/>
            <w:r w:rsidRPr="00BE6848">
              <w:t>Хоринской</w:t>
            </w:r>
            <w:proofErr w:type="spellEnd"/>
            <w:r w:rsidRPr="00BE6848">
              <w:t xml:space="preserve"> «Спичка-невеличка»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подготовительные.</w:t>
            </w:r>
          </w:p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>
            <w:r w:rsidRPr="00BE6848">
              <w:t>Младшие, средние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Декабрь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Решение проблемных ситуаций: «В доме зажгли бенгальские огни», «Мама оставила сушить белье на обогревателе», «Папа оставил кастрюлю над плитой», «Бабушка забыла выключить утюг». 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подготовительные, средние.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Январь 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>Элементарное детское экспериментирование «Опасные спички», «Опасная свеча», «Бенгальские огни».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подготовительные, средние.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Февраль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Разучивание стихов, песенкой на противопожарную тематику («Не играй с огнем», сл. и муз. </w:t>
            </w:r>
            <w:proofErr w:type="spellStart"/>
            <w:r w:rsidRPr="00BE6848">
              <w:t>С.Шабровой</w:t>
            </w:r>
            <w:proofErr w:type="spellEnd"/>
            <w:r w:rsidRPr="00BE6848">
              <w:t xml:space="preserve"> и др., «Осенний пожар» </w:t>
            </w:r>
            <w:proofErr w:type="spellStart"/>
            <w:r w:rsidRPr="00BE6848">
              <w:t>О.Сенатович</w:t>
            </w:r>
            <w:proofErr w:type="spellEnd"/>
            <w:r w:rsidRPr="00BE6848">
              <w:t xml:space="preserve">) 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младшие группы.</w:t>
            </w:r>
          </w:p>
          <w:p w:rsidR="002330E9" w:rsidRPr="00BE6848" w:rsidRDefault="002330E9" w:rsidP="00F10652"/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Март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Беседа о пользе огня в жизни человека. Чтение рассказа </w:t>
            </w:r>
            <w:proofErr w:type="spellStart"/>
            <w:r w:rsidRPr="00BE6848">
              <w:t>В.Подольного</w:t>
            </w:r>
            <w:proofErr w:type="spellEnd"/>
            <w:r w:rsidRPr="00BE6848">
              <w:t xml:space="preserve"> «Как человек огонь приручил»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подготовительные, средние.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>Апрель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>Развлечение совместно с сотрудниками пожарной охраны: «Бравые пожарные».</w:t>
            </w:r>
          </w:p>
          <w:p w:rsidR="002330E9" w:rsidRPr="00BE6848" w:rsidRDefault="002330E9" w:rsidP="00F10652">
            <w:r w:rsidRPr="00BE6848">
              <w:t>Показ театрализованной кукольной постановки «Кошкин дом» для младших групп старшими группами.</w:t>
            </w:r>
          </w:p>
          <w:p w:rsidR="002330E9" w:rsidRPr="00BE6848" w:rsidRDefault="002330E9" w:rsidP="00F10652">
            <w:r w:rsidRPr="00BE6848">
              <w:t>Изготовление атрибутов к сюжетно-ролевым играм, элементов макетов.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Старшие, подготовительные </w:t>
            </w:r>
          </w:p>
          <w:p w:rsidR="002330E9" w:rsidRPr="00BE6848" w:rsidRDefault="002330E9" w:rsidP="00F10652">
            <w:r w:rsidRPr="00BE6848">
              <w:t xml:space="preserve">Младшие, средние </w:t>
            </w:r>
          </w:p>
          <w:p w:rsidR="002330E9" w:rsidRPr="00BE6848" w:rsidRDefault="002330E9" w:rsidP="00F10652"/>
          <w:p w:rsidR="002330E9" w:rsidRPr="00BE6848" w:rsidRDefault="002330E9" w:rsidP="00F10652"/>
          <w:p w:rsidR="002330E9" w:rsidRPr="00BE6848" w:rsidRDefault="002330E9" w:rsidP="00F10652">
            <w:r w:rsidRPr="00BE6848">
              <w:t>Все группы</w:t>
            </w:r>
          </w:p>
        </w:tc>
      </w:tr>
      <w:tr w:rsidR="002330E9" w:rsidRPr="00BE6848" w:rsidTr="00F10652">
        <w:tc>
          <w:tcPr>
            <w:tcW w:w="1339" w:type="dxa"/>
            <w:shd w:val="clear" w:color="auto" w:fill="auto"/>
          </w:tcPr>
          <w:p w:rsidR="002330E9" w:rsidRPr="00BE6848" w:rsidRDefault="002330E9" w:rsidP="00F10652">
            <w:r w:rsidRPr="00BE6848">
              <w:t xml:space="preserve">Май </w:t>
            </w:r>
          </w:p>
        </w:tc>
        <w:tc>
          <w:tcPr>
            <w:tcW w:w="5181" w:type="dxa"/>
            <w:shd w:val="clear" w:color="auto" w:fill="auto"/>
          </w:tcPr>
          <w:p w:rsidR="002330E9" w:rsidRPr="00BE6848" w:rsidRDefault="002330E9" w:rsidP="00F10652">
            <w:r w:rsidRPr="00BE6848">
              <w:t>Познавательное развитие с элементами ТРИЗ на тему: «Огонь – друг или враг?»</w:t>
            </w:r>
          </w:p>
        </w:tc>
        <w:tc>
          <w:tcPr>
            <w:tcW w:w="2768" w:type="dxa"/>
            <w:shd w:val="clear" w:color="auto" w:fill="auto"/>
          </w:tcPr>
          <w:p w:rsidR="002330E9" w:rsidRPr="00BE6848" w:rsidRDefault="002330E9" w:rsidP="00F10652">
            <w:r w:rsidRPr="00BE6848">
              <w:t>Старшие, подготовительные</w:t>
            </w:r>
          </w:p>
        </w:tc>
      </w:tr>
    </w:tbl>
    <w:p w:rsidR="002330E9" w:rsidRPr="00BE6848" w:rsidRDefault="002330E9" w:rsidP="002330E9"/>
    <w:p w:rsidR="002330E9" w:rsidRPr="00407ED5" w:rsidRDefault="002330E9" w:rsidP="002330E9">
      <w:pPr>
        <w:jc w:val="center"/>
        <w:rPr>
          <w:kern w:val="22"/>
          <w:sz w:val="28"/>
        </w:rPr>
      </w:pPr>
      <w:r w:rsidRPr="00BE6848">
        <w:br w:type="page"/>
      </w:r>
      <w:r w:rsidRPr="00407ED5">
        <w:rPr>
          <w:kern w:val="22"/>
          <w:sz w:val="28"/>
        </w:rPr>
        <w:lastRenderedPageBreak/>
        <w:t>Муниципальное дошкольное образовательное учреждение</w:t>
      </w:r>
    </w:p>
    <w:p w:rsidR="002330E9" w:rsidRPr="00407ED5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</w:rPr>
      </w:pPr>
      <w:r w:rsidRPr="00407ED5">
        <w:rPr>
          <w:sz w:val="28"/>
        </w:rPr>
        <w:t>Иркутского районного муниципального образования</w:t>
      </w:r>
    </w:p>
    <w:p w:rsidR="002330E9" w:rsidRPr="00407ED5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</w:rPr>
      </w:pPr>
      <w:r w:rsidRPr="00407ED5">
        <w:rPr>
          <w:sz w:val="28"/>
        </w:rPr>
        <w:t>«Детский сад «Березовый»</w:t>
      </w: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                                              Утвержден</w:t>
      </w:r>
    </w:p>
    <w:p w:rsidR="002330E9" w:rsidRPr="008A5196" w:rsidRDefault="002330E9" w:rsidP="002330E9">
      <w:pPr>
        <w:jc w:val="right"/>
      </w:pPr>
      <w:r w:rsidRPr="008A5196">
        <w:t>                                                         </w:t>
      </w:r>
      <w:r>
        <w:t>    </w:t>
      </w:r>
      <w:r w:rsidR="00EB00D2">
        <w:t xml:space="preserve">                          Заведующий </w:t>
      </w:r>
      <w:r w:rsidRPr="008A5196">
        <w:t>МДОУ ИРМО</w:t>
      </w:r>
    </w:p>
    <w:p w:rsidR="002330E9" w:rsidRPr="008A5196" w:rsidRDefault="002330E9" w:rsidP="002330E9">
      <w:pPr>
        <w:jc w:val="right"/>
        <w:rPr>
          <w:rFonts w:ascii="Verdana" w:hAnsi="Verdana"/>
          <w:sz w:val="26"/>
          <w:szCs w:val="26"/>
        </w:rPr>
      </w:pPr>
      <w:r w:rsidRPr="008A5196">
        <w:t>______________</w:t>
      </w:r>
      <w:r w:rsidR="00EB00D2">
        <w:t xml:space="preserve">Н.Ф. </w:t>
      </w:r>
      <w:proofErr w:type="spellStart"/>
      <w:r w:rsidR="00EB00D2">
        <w:t>Десненко</w:t>
      </w:r>
      <w:proofErr w:type="spellEnd"/>
      <w:r w:rsidR="00EB00D2">
        <w:t xml:space="preserve"> </w:t>
      </w:r>
    </w:p>
    <w:p w:rsidR="002330E9" w:rsidRPr="008A5196" w:rsidRDefault="00EB00D2" w:rsidP="002330E9">
      <w:pPr>
        <w:jc w:val="right"/>
        <w:rPr>
          <w:rFonts w:ascii="Verdana" w:hAnsi="Verdana"/>
          <w:sz w:val="26"/>
          <w:szCs w:val="26"/>
        </w:rPr>
      </w:pPr>
      <w:r>
        <w:t>"___"_________2018</w:t>
      </w:r>
      <w:r w:rsidR="002330E9" w:rsidRPr="008A5196">
        <w:t xml:space="preserve"> год</w:t>
      </w:r>
    </w:p>
    <w:p w:rsidR="002330E9" w:rsidRPr="008A5196" w:rsidRDefault="002330E9" w:rsidP="002330E9">
      <w:pPr>
        <w:spacing w:before="100" w:after="100" w:line="325" w:lineRule="atLeast"/>
        <w:jc w:val="center"/>
        <w:rPr>
          <w:color w:val="0D3F0D"/>
        </w:rPr>
      </w:pPr>
    </w:p>
    <w:p w:rsidR="002330E9" w:rsidRPr="00407ED5" w:rsidRDefault="002330E9" w:rsidP="002330E9">
      <w:pPr>
        <w:spacing w:before="100" w:after="100" w:line="325" w:lineRule="atLeast"/>
        <w:jc w:val="right"/>
        <w:rPr>
          <w:rFonts w:ascii="Verdana" w:hAnsi="Verdana"/>
          <w:sz w:val="28"/>
          <w:szCs w:val="26"/>
        </w:rPr>
      </w:pPr>
      <w:r w:rsidRPr="00407ED5">
        <w:rPr>
          <w:sz w:val="28"/>
        </w:rPr>
        <w:t xml:space="preserve">                                                                           </w:t>
      </w:r>
    </w:p>
    <w:p w:rsidR="002330E9" w:rsidRPr="00407ED5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 w:rsidRPr="00407ED5">
        <w:rPr>
          <w:b/>
          <w:bCs/>
          <w:sz w:val="28"/>
        </w:rPr>
        <w:t>План мероприятий,</w:t>
      </w:r>
    </w:p>
    <w:p w:rsidR="002330E9" w:rsidRPr="00407ED5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 w:rsidRPr="00407ED5">
        <w:rPr>
          <w:b/>
          <w:bCs/>
          <w:sz w:val="28"/>
        </w:rPr>
        <w:t>направленных на обеспечение безопасности жизнедеятельности</w:t>
      </w:r>
    </w:p>
    <w:p w:rsidR="002330E9" w:rsidRPr="00407ED5" w:rsidRDefault="00EB00D2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>
        <w:rPr>
          <w:b/>
          <w:bCs/>
          <w:sz w:val="28"/>
        </w:rPr>
        <w:t>на 2018-2019</w:t>
      </w:r>
      <w:r w:rsidR="002330E9" w:rsidRPr="00407ED5">
        <w:rPr>
          <w:b/>
          <w:bCs/>
          <w:sz w:val="28"/>
        </w:rPr>
        <w:t xml:space="preserve"> учебный год</w:t>
      </w:r>
    </w:p>
    <w:p w:rsidR="002330E9" w:rsidRPr="00407ED5" w:rsidRDefault="002330E9" w:rsidP="002330E9">
      <w:pPr>
        <w:spacing w:before="100" w:after="100" w:line="325" w:lineRule="atLeast"/>
        <w:jc w:val="both"/>
        <w:rPr>
          <w:rFonts w:ascii="Verdana" w:hAnsi="Verdana"/>
          <w:color w:val="0D3F0D"/>
          <w:sz w:val="28"/>
          <w:szCs w:val="26"/>
        </w:rPr>
      </w:pPr>
      <w:r w:rsidRPr="00407ED5">
        <w:rPr>
          <w:rFonts w:ascii="Verdana" w:hAnsi="Verdana"/>
          <w:color w:val="0D3F0D"/>
          <w:sz w:val="28"/>
          <w:szCs w:val="26"/>
        </w:rPr>
        <w:t> 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5"/>
        <w:gridCol w:w="4157"/>
        <w:gridCol w:w="2319"/>
        <w:gridCol w:w="1997"/>
      </w:tblGrid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№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Мероприятия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Срок   исполнения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Ответственный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1.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Сентябрь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Заведующий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rPr>
                <w:b/>
                <w:bCs/>
              </w:rPr>
              <w:t>2.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   течении года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Воспитатели  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rPr>
                <w:b/>
                <w:bCs/>
              </w:rPr>
              <w:t>3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   течении года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Воспитатели  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rPr>
                <w:b/>
                <w:bCs/>
              </w:rPr>
              <w:t>4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   течении года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Воспитатели  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rPr>
                <w:b/>
                <w:bCs/>
              </w:rPr>
              <w:t>5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 w:rsidRPr="008A5196">
              <w:t>Оформление   информационного медицинского стенда для родителей "</w:t>
            </w:r>
            <w:r>
              <w:t>Профилактика простудных заболеваний</w:t>
            </w:r>
            <w:r w:rsidRPr="008A5196">
              <w:t>"</w:t>
            </w:r>
          </w:p>
          <w:p w:rsidR="002330E9" w:rsidRDefault="002330E9" w:rsidP="00F10652">
            <w:r>
              <w:t>«Правила дорожной безопасности в зимний период»</w:t>
            </w:r>
          </w:p>
          <w:p w:rsidR="002330E9" w:rsidRPr="008A5196" w:rsidRDefault="002330E9" w:rsidP="00F10652">
            <w:r>
              <w:t>«Осторожно, гололед»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В   течении года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Воспитатели, мед работник</w:t>
            </w:r>
            <w:r w:rsidRPr="008A5196">
              <w:t> 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Введение «Паспорта безопасности ребенка»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t>При поступлении ребенка в ДОУ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r>
              <w:t>Воспитатели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rPr>
                <w:b/>
                <w:bCs/>
              </w:rPr>
              <w:t>8</w:t>
            </w:r>
            <w:r w:rsidRPr="008A5196">
              <w:rPr>
                <w:b/>
                <w:bCs/>
              </w:rPr>
              <w:t>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Оборудование   и обновление детских прогулочных площадок.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>май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roofErr w:type="spellStart"/>
            <w:r>
              <w:t>Зам.зав</w:t>
            </w:r>
            <w:proofErr w:type="spellEnd"/>
            <w:r>
              <w:t>. по ХР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Осмотр оборудования, расположенного на территории (малые формы, физкультурные пособия и др.) на предмет нахождения их в исправном состоянии с обязательным составлением актов проверки. 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дважды в год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Проверка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закреплены;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 игровые горки, лесенки должны быть устойчивы и иметь прочные рейки, перила, соответствовать возрасту детей и санитарным нормам.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ежедневно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i/>
                <w:kern w:val="22"/>
              </w:rPr>
            </w:pPr>
            <w:r w:rsidRPr="008A5196">
              <w:rPr>
                <w:kern w:val="22"/>
              </w:rPr>
              <w:t>Инвентарь и игровое оборудование должны соответствовать требованиям безопасности: детский инвентарь и игровое оборудование должно находиться в исправном состоянии, позволяющим соразмерять двигательную нагрузку в соответствии с сезоном года, возрастом детей и требованиями СанПиН.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  Воспитатели</w:t>
            </w:r>
          </w:p>
          <w:p w:rsidR="002330E9" w:rsidRPr="008A5196" w:rsidRDefault="002330E9" w:rsidP="00F10652">
            <w:pPr>
              <w:jc w:val="center"/>
              <w:rPr>
                <w:b/>
                <w:i/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ind w:right="-93"/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Перед началом прогулок в</w:t>
            </w:r>
          </w:p>
          <w:p w:rsidR="002330E9" w:rsidRPr="008A5196" w:rsidRDefault="002330E9" w:rsidP="00F10652">
            <w:pPr>
              <w:ind w:right="-93"/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весенне-осенний период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  <w:r w:rsidRPr="008A5196">
              <w:rPr>
                <w:kern w:val="22"/>
              </w:rPr>
              <w:t xml:space="preserve"> </w:t>
            </w:r>
            <w:r>
              <w:rPr>
                <w:kern w:val="22"/>
              </w:rPr>
              <w:t xml:space="preserve">дворник  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Мероприятия по очистке от снега и сосулек крыш всех построек, дорожек, детских площадок, ступенек крыльца, наружных лестниц от снега и льда, посыпанию песком.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ind w:right="-93"/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Перед началом прогулок в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зимний период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  <w:r w:rsidRPr="008A5196">
              <w:rPr>
                <w:kern w:val="22"/>
              </w:rPr>
              <w:t xml:space="preserve"> 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Контроль и страховка во время скатывания детей с горки, лазания, спрыгивания с возвышенностей, проводится проверка выносного материала (лопаток, ледянок, вертушек).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Воспитатели 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Индивидуальные беседы о правилах поведения вовремя занятиях физкультурой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Участие в занятиях по ознакомлению с окружающим и ОБЖ. 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Тщательный осмотр места проведения и используемого оборудования при организации спортивных праздников, досугов, развлечений 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1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 xml:space="preserve">Ст. медсестра </w:t>
            </w:r>
          </w:p>
        </w:tc>
      </w:tr>
      <w:tr w:rsidR="002330E9" w:rsidRPr="008A5196" w:rsidTr="00F10652"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>
              <w:rPr>
                <w:b/>
                <w:bCs/>
              </w:rPr>
              <w:t>10.</w:t>
            </w:r>
          </w:p>
        </w:tc>
        <w:tc>
          <w:tcPr>
            <w:tcW w:w="4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E9" w:rsidRPr="008A5196" w:rsidRDefault="002330E9" w:rsidP="00F10652">
            <w:r w:rsidRPr="008A5196">
              <w:t xml:space="preserve">Анализ   работы с детьми и родителями по обеспечению </w:t>
            </w:r>
            <w:r w:rsidRPr="008A5196">
              <w:lastRenderedPageBreak/>
              <w:t>безопасности жизнедеятельности в   летний период.</w:t>
            </w:r>
          </w:p>
          <w:p w:rsidR="002330E9" w:rsidRPr="008A5196" w:rsidRDefault="002330E9" w:rsidP="00F10652">
            <w:r w:rsidRPr="008A5196">
              <w:t>-информация   для родителей(инструкции).</w:t>
            </w:r>
          </w:p>
          <w:p w:rsidR="002330E9" w:rsidRPr="008A5196" w:rsidRDefault="002330E9" w:rsidP="00F10652">
            <w:r w:rsidRPr="008A5196">
              <w:t>-беседы   с детьми:</w:t>
            </w:r>
          </w:p>
          <w:p w:rsidR="002330E9" w:rsidRPr="008A5196" w:rsidRDefault="002330E9" w:rsidP="00F10652">
            <w:r w:rsidRPr="008A5196">
              <w:t>"Ядовитые   растения вокруг нас",</w:t>
            </w:r>
          </w:p>
          <w:p w:rsidR="002330E9" w:rsidRPr="008A5196" w:rsidRDefault="002330E9" w:rsidP="00F10652">
            <w:r w:rsidRPr="008A5196">
              <w:t>"Здоровая   пища", "Опасные предметы дома", "Игры на воде», «Витамины полезные продукты».</w:t>
            </w:r>
          </w:p>
        </w:tc>
        <w:tc>
          <w:tcPr>
            <w:tcW w:w="2319" w:type="dxa"/>
            <w:vAlign w:val="center"/>
          </w:tcPr>
          <w:p w:rsidR="002330E9" w:rsidRPr="008A5196" w:rsidRDefault="002330E9" w:rsidP="00F10652"/>
        </w:tc>
        <w:tc>
          <w:tcPr>
            <w:tcW w:w="1997" w:type="dxa"/>
            <w:vAlign w:val="center"/>
          </w:tcPr>
          <w:p w:rsidR="002330E9" w:rsidRPr="008A5196" w:rsidRDefault="002330E9" w:rsidP="00F10652"/>
        </w:tc>
      </w:tr>
    </w:tbl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Pr="008A5196" w:rsidRDefault="002330E9" w:rsidP="002330E9">
      <w:pPr>
        <w:spacing w:before="100" w:after="100" w:line="325" w:lineRule="atLeast"/>
        <w:jc w:val="center"/>
      </w:pPr>
    </w:p>
    <w:p w:rsidR="002330E9" w:rsidRPr="00D56F96" w:rsidRDefault="002330E9" w:rsidP="002330E9">
      <w:pPr>
        <w:spacing w:before="100" w:after="100" w:line="325" w:lineRule="atLeast"/>
        <w:jc w:val="center"/>
        <w:rPr>
          <w:sz w:val="28"/>
        </w:rPr>
      </w:pPr>
      <w:r>
        <w:br w:type="page"/>
      </w:r>
      <w:r w:rsidRPr="00D56F96">
        <w:rPr>
          <w:sz w:val="28"/>
        </w:rPr>
        <w:lastRenderedPageBreak/>
        <w:t>Муниципальное дошкольное образовательное учреждение</w:t>
      </w:r>
    </w:p>
    <w:p w:rsidR="002330E9" w:rsidRPr="00D56F96" w:rsidRDefault="002330E9" w:rsidP="002330E9">
      <w:pPr>
        <w:spacing w:before="100" w:after="100" w:line="325" w:lineRule="atLeast"/>
        <w:jc w:val="center"/>
        <w:rPr>
          <w:rFonts w:ascii="Verdana" w:hAnsi="Verdana"/>
          <w:sz w:val="28"/>
          <w:szCs w:val="26"/>
        </w:rPr>
      </w:pPr>
      <w:r w:rsidRPr="00D56F96">
        <w:rPr>
          <w:sz w:val="28"/>
        </w:rPr>
        <w:t>Иркутского районного муниципального образования</w:t>
      </w:r>
    </w:p>
    <w:p w:rsidR="002330E9" w:rsidRPr="00D56F96" w:rsidRDefault="002330E9" w:rsidP="002330E9">
      <w:pPr>
        <w:spacing w:before="100" w:after="100" w:line="325" w:lineRule="atLeast"/>
        <w:jc w:val="center"/>
        <w:rPr>
          <w:sz w:val="28"/>
        </w:rPr>
      </w:pPr>
      <w:r w:rsidRPr="00D56F96">
        <w:rPr>
          <w:sz w:val="28"/>
        </w:rPr>
        <w:t>«Детский сад «Березовый»</w:t>
      </w:r>
    </w:p>
    <w:p w:rsidR="002330E9" w:rsidRPr="008A5196" w:rsidRDefault="002330E9" w:rsidP="002330E9">
      <w:pPr>
        <w:spacing w:before="100" w:after="100" w:line="325" w:lineRule="atLeast"/>
        <w:jc w:val="center"/>
        <w:rPr>
          <w:rFonts w:ascii="Verdana" w:hAnsi="Verdana"/>
          <w:sz w:val="26"/>
          <w:szCs w:val="26"/>
        </w:rPr>
      </w:pPr>
    </w:p>
    <w:p w:rsidR="002330E9" w:rsidRPr="008A5196" w:rsidRDefault="002330E9" w:rsidP="002330E9">
      <w:pPr>
        <w:jc w:val="right"/>
        <w:rPr>
          <w:kern w:val="22"/>
        </w:rPr>
      </w:pPr>
    </w:p>
    <w:p w:rsidR="002330E9" w:rsidRPr="008A5196" w:rsidRDefault="002330E9" w:rsidP="002330E9">
      <w:pPr>
        <w:jc w:val="right"/>
        <w:rPr>
          <w:kern w:val="22"/>
        </w:rPr>
      </w:pPr>
      <w:r w:rsidRPr="008A5196">
        <w:rPr>
          <w:kern w:val="22"/>
        </w:rPr>
        <w:t>Утвержден</w:t>
      </w:r>
    </w:p>
    <w:p w:rsidR="002330E9" w:rsidRPr="008A5196" w:rsidRDefault="00151385" w:rsidP="002330E9">
      <w:pPr>
        <w:jc w:val="right"/>
        <w:rPr>
          <w:kern w:val="22"/>
        </w:rPr>
      </w:pPr>
      <w:r>
        <w:rPr>
          <w:kern w:val="22"/>
        </w:rPr>
        <w:t>заведующий</w:t>
      </w:r>
      <w:r w:rsidR="002330E9">
        <w:rPr>
          <w:kern w:val="22"/>
        </w:rPr>
        <w:t xml:space="preserve"> МДОУ</w:t>
      </w:r>
      <w:r w:rsidR="002330E9" w:rsidRPr="008A5196">
        <w:rPr>
          <w:kern w:val="22"/>
        </w:rPr>
        <w:t xml:space="preserve"> ИРМО</w:t>
      </w:r>
    </w:p>
    <w:p w:rsidR="002330E9" w:rsidRPr="008A5196" w:rsidRDefault="002330E9" w:rsidP="002330E9">
      <w:pPr>
        <w:jc w:val="right"/>
        <w:rPr>
          <w:kern w:val="22"/>
        </w:rPr>
      </w:pPr>
      <w:r w:rsidRPr="008A5196">
        <w:rPr>
          <w:kern w:val="22"/>
        </w:rPr>
        <w:t xml:space="preserve">«Детский сад «Березовый» </w:t>
      </w:r>
    </w:p>
    <w:p w:rsidR="002330E9" w:rsidRPr="008A5196" w:rsidRDefault="002330E9" w:rsidP="002330E9">
      <w:pPr>
        <w:jc w:val="right"/>
        <w:rPr>
          <w:kern w:val="22"/>
        </w:rPr>
      </w:pPr>
      <w:r w:rsidRPr="008A5196">
        <w:rPr>
          <w:kern w:val="22"/>
        </w:rPr>
        <w:t>______________</w:t>
      </w:r>
      <w:r w:rsidR="00151385">
        <w:rPr>
          <w:kern w:val="22"/>
        </w:rPr>
        <w:t xml:space="preserve">Н.Ф. </w:t>
      </w:r>
      <w:proofErr w:type="spellStart"/>
      <w:r w:rsidR="00151385">
        <w:rPr>
          <w:kern w:val="22"/>
        </w:rPr>
        <w:t>Десненко</w:t>
      </w:r>
      <w:proofErr w:type="spellEnd"/>
    </w:p>
    <w:p w:rsidR="002330E9" w:rsidRPr="008A5196" w:rsidRDefault="002330E9" w:rsidP="002330E9">
      <w:pPr>
        <w:jc w:val="right"/>
        <w:rPr>
          <w:rFonts w:ascii="Verdana" w:hAnsi="Verdana"/>
          <w:sz w:val="26"/>
          <w:szCs w:val="26"/>
        </w:rPr>
      </w:pPr>
      <w:r w:rsidRPr="008A5196">
        <w:t>"___"_________</w:t>
      </w:r>
      <w:r w:rsidR="00151385">
        <w:t>2018</w:t>
      </w:r>
      <w:r w:rsidRPr="008A5196">
        <w:t xml:space="preserve"> год</w:t>
      </w:r>
    </w:p>
    <w:p w:rsidR="002330E9" w:rsidRPr="008A5196" w:rsidRDefault="002330E9" w:rsidP="002330E9">
      <w:pPr>
        <w:jc w:val="center"/>
        <w:rPr>
          <w:b/>
          <w:kern w:val="22"/>
          <w:sz w:val="28"/>
          <w:szCs w:val="28"/>
        </w:rPr>
      </w:pPr>
    </w:p>
    <w:p w:rsidR="002330E9" w:rsidRPr="008A5196" w:rsidRDefault="002330E9" w:rsidP="002330E9">
      <w:pPr>
        <w:jc w:val="center"/>
        <w:rPr>
          <w:b/>
          <w:kern w:val="22"/>
          <w:sz w:val="28"/>
          <w:szCs w:val="28"/>
        </w:rPr>
      </w:pPr>
    </w:p>
    <w:p w:rsidR="002330E9" w:rsidRPr="008A5196" w:rsidRDefault="002330E9" w:rsidP="002330E9">
      <w:pPr>
        <w:jc w:val="center"/>
        <w:rPr>
          <w:b/>
          <w:kern w:val="22"/>
          <w:sz w:val="28"/>
          <w:szCs w:val="28"/>
        </w:rPr>
      </w:pPr>
      <w:r w:rsidRPr="008A5196">
        <w:rPr>
          <w:b/>
          <w:kern w:val="22"/>
          <w:sz w:val="28"/>
          <w:szCs w:val="28"/>
        </w:rPr>
        <w:t>План</w:t>
      </w:r>
    </w:p>
    <w:p w:rsidR="002330E9" w:rsidRPr="008A5196" w:rsidRDefault="002330E9" w:rsidP="002330E9">
      <w:pPr>
        <w:jc w:val="center"/>
        <w:rPr>
          <w:b/>
          <w:kern w:val="22"/>
          <w:sz w:val="28"/>
          <w:szCs w:val="28"/>
        </w:rPr>
      </w:pPr>
      <w:r w:rsidRPr="008A5196">
        <w:rPr>
          <w:b/>
          <w:kern w:val="22"/>
          <w:sz w:val="28"/>
          <w:szCs w:val="28"/>
        </w:rPr>
        <w:t>мероприятий по противодействию терроризму и экстремизму</w:t>
      </w:r>
    </w:p>
    <w:p w:rsidR="002330E9" w:rsidRPr="008A5196" w:rsidRDefault="00151385" w:rsidP="002330E9">
      <w:pPr>
        <w:jc w:val="center"/>
        <w:rPr>
          <w:b/>
          <w:kern w:val="22"/>
          <w:sz w:val="28"/>
          <w:szCs w:val="28"/>
        </w:rPr>
      </w:pPr>
      <w:r>
        <w:rPr>
          <w:b/>
          <w:kern w:val="22"/>
          <w:sz w:val="28"/>
          <w:szCs w:val="28"/>
        </w:rPr>
        <w:t>на 2018-2019</w:t>
      </w:r>
      <w:r w:rsidR="002330E9" w:rsidRPr="008A5196">
        <w:rPr>
          <w:b/>
          <w:kern w:val="22"/>
          <w:sz w:val="28"/>
          <w:szCs w:val="28"/>
        </w:rPr>
        <w:t xml:space="preserve"> учебный год</w:t>
      </w:r>
    </w:p>
    <w:p w:rsidR="002330E9" w:rsidRPr="008A5196" w:rsidRDefault="002330E9" w:rsidP="002330E9">
      <w:pPr>
        <w:rPr>
          <w:kern w:val="22"/>
          <w:sz w:val="28"/>
          <w:szCs w:val="28"/>
        </w:rPr>
      </w:pPr>
    </w:p>
    <w:p w:rsidR="002330E9" w:rsidRPr="008A5196" w:rsidRDefault="002330E9" w:rsidP="002330E9">
      <w:pPr>
        <w:rPr>
          <w:kern w:val="22"/>
          <w:sz w:val="28"/>
          <w:szCs w:val="28"/>
        </w:rPr>
      </w:pPr>
    </w:p>
    <w:p w:rsidR="002330E9" w:rsidRPr="008A5196" w:rsidRDefault="002330E9" w:rsidP="002330E9">
      <w:pPr>
        <w:jc w:val="both"/>
        <w:rPr>
          <w:kern w:val="22"/>
        </w:rPr>
      </w:pPr>
      <w:r w:rsidRPr="008A5196">
        <w:rPr>
          <w:b/>
          <w:kern w:val="22"/>
        </w:rPr>
        <w:t>Цель:</w:t>
      </w:r>
      <w:r w:rsidRPr="008A5196">
        <w:rPr>
          <w:kern w:val="22"/>
        </w:rPr>
        <w:t xml:space="preserve"> Формирование необходимых навыков по противодействию терроризму и экстремизму.</w:t>
      </w:r>
    </w:p>
    <w:tbl>
      <w:tblPr>
        <w:tblpPr w:leftFromText="180" w:rightFromText="180" w:vertAnchor="text" w:horzAnchor="margin" w:tblpXSpec="center" w:tblpY="226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0"/>
        <w:gridCol w:w="2302"/>
        <w:gridCol w:w="2363"/>
      </w:tblGrid>
      <w:tr w:rsidR="002330E9" w:rsidRPr="008A5196" w:rsidTr="00F10652">
        <w:tc>
          <w:tcPr>
            <w:tcW w:w="648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№ п/п</w:t>
            </w:r>
          </w:p>
        </w:tc>
        <w:tc>
          <w:tcPr>
            <w:tcW w:w="5420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Мероприятия</w:t>
            </w:r>
          </w:p>
        </w:tc>
        <w:tc>
          <w:tcPr>
            <w:tcW w:w="2302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Время</w:t>
            </w:r>
          </w:p>
        </w:tc>
        <w:tc>
          <w:tcPr>
            <w:tcW w:w="2363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Ответственный</w:t>
            </w:r>
          </w:p>
        </w:tc>
      </w:tr>
      <w:tr w:rsidR="002330E9" w:rsidRPr="008A5196" w:rsidTr="00F10652">
        <w:tc>
          <w:tcPr>
            <w:tcW w:w="10733" w:type="dxa"/>
            <w:gridSpan w:val="4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Собрания по вопросам противодействия терроризму и экстремизму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Обеспечение безопасности МДОУ </w:t>
            </w:r>
          </w:p>
        </w:tc>
        <w:tc>
          <w:tcPr>
            <w:tcW w:w="2302" w:type="dxa"/>
            <w:vMerge w:val="restart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 течение учебного года</w:t>
            </w:r>
          </w:p>
        </w:tc>
        <w:tc>
          <w:tcPr>
            <w:tcW w:w="2363" w:type="dxa"/>
            <w:vMerge w:val="restart"/>
          </w:tcPr>
          <w:p w:rsidR="002330E9" w:rsidRPr="008A5196" w:rsidRDefault="002330E9" w:rsidP="00F10652">
            <w:pPr>
              <w:rPr>
                <w:kern w:val="22"/>
              </w:rPr>
            </w:pP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Заведующая </w:t>
            </w:r>
          </w:p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2.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Организация работы воспитателей с родителями по профилактике охраны жизни, здоровья и безопасности детей в ДОУ.</w:t>
            </w:r>
          </w:p>
        </w:tc>
        <w:tc>
          <w:tcPr>
            <w:tcW w:w="2302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  <w:tc>
          <w:tcPr>
            <w:tcW w:w="2363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10733" w:type="dxa"/>
            <w:gridSpan w:val="4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Инструктажи, практические занятия.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инструктажей с персоналом МДОУ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Заведующая 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2.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разъяснительных бесед, родительских собраний с родителями воспитанников ДОУ.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Постоянно.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Ежеквартально 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Воспитатели 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3.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Консультации на тему: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«Терроризм и безопасность человека»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«Действия при чрезвычайных ситуациях»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«Действия работников ДОУ при угрозе террористических актов и возможных диверсий»</w:t>
            </w:r>
          </w:p>
        </w:tc>
        <w:tc>
          <w:tcPr>
            <w:tcW w:w="2302" w:type="dxa"/>
          </w:tcPr>
          <w:p w:rsidR="002330E9" w:rsidRDefault="002330E9" w:rsidP="00F10652">
            <w:pPr>
              <w:rPr>
                <w:kern w:val="22"/>
              </w:rPr>
            </w:pPr>
          </w:p>
          <w:p w:rsidR="002330E9" w:rsidRDefault="002330E9" w:rsidP="00F10652">
            <w:pPr>
              <w:rPr>
                <w:kern w:val="22"/>
              </w:rPr>
            </w:pPr>
            <w:r>
              <w:rPr>
                <w:kern w:val="22"/>
              </w:rPr>
              <w:t>Сентябрь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>
              <w:rPr>
                <w:kern w:val="22"/>
              </w:rPr>
              <w:t>Февраль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Заведующая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4.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тренировочных эвакуаций воспитанников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 раз в квартал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Заведующая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5.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При проведении массовых мероприятий в ДОУ назначать ответственных лиц за безопасность воспитанников.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В течение года 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 Воспитатели Заведующая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7.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Ежедневный обхода зданий и территории ДОУ сторожами.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Сторожа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8.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Усилить контроль над соблюдением графика дежурства сторожей 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363" w:type="dxa"/>
            <w:vAlign w:val="center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Заведующая</w:t>
            </w:r>
          </w:p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9.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Проверка наличия и укомплектованности медицинских аптечек в группах</w:t>
            </w:r>
          </w:p>
        </w:tc>
        <w:tc>
          <w:tcPr>
            <w:tcW w:w="2302" w:type="dxa"/>
            <w:vAlign w:val="center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 течение года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10.</w:t>
            </w:r>
          </w:p>
        </w:tc>
        <w:tc>
          <w:tcPr>
            <w:tcW w:w="5420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Немедленный доклад о всех происшествиях и ЧС заведующей ДОУ</w:t>
            </w:r>
          </w:p>
        </w:tc>
        <w:tc>
          <w:tcPr>
            <w:tcW w:w="2302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363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</w:tbl>
    <w:p w:rsidR="002330E9" w:rsidRPr="008A5196" w:rsidRDefault="002330E9" w:rsidP="002330E9">
      <w:pPr>
        <w:rPr>
          <w:kern w:val="22"/>
        </w:rPr>
      </w:pPr>
    </w:p>
    <w:p w:rsidR="002330E9" w:rsidRPr="008A5196" w:rsidRDefault="002330E9" w:rsidP="002330E9">
      <w:pPr>
        <w:rPr>
          <w:b/>
          <w:kern w:val="22"/>
          <w:lang w:val="en-US"/>
        </w:rPr>
      </w:pPr>
    </w:p>
    <w:p w:rsidR="002330E9" w:rsidRPr="008A5196" w:rsidRDefault="002330E9" w:rsidP="002330E9">
      <w:pPr>
        <w:jc w:val="center"/>
        <w:rPr>
          <w:b/>
          <w:kern w:val="22"/>
          <w:sz w:val="28"/>
          <w:szCs w:val="28"/>
        </w:rPr>
      </w:pPr>
      <w:r w:rsidRPr="008A5196">
        <w:rPr>
          <w:b/>
          <w:kern w:val="22"/>
          <w:sz w:val="28"/>
          <w:szCs w:val="28"/>
        </w:rPr>
        <w:t>План мероприятий по предотвращению актов терроризма в М</w:t>
      </w:r>
      <w:r w:rsidR="00151385">
        <w:rPr>
          <w:b/>
          <w:kern w:val="22"/>
          <w:sz w:val="28"/>
          <w:szCs w:val="28"/>
        </w:rPr>
        <w:t>ДОУ и на его территории на 2018-2019</w:t>
      </w:r>
      <w:r w:rsidRPr="008A5196">
        <w:rPr>
          <w:b/>
          <w:kern w:val="22"/>
          <w:sz w:val="28"/>
          <w:szCs w:val="28"/>
        </w:rPr>
        <w:t xml:space="preserve"> учебный год</w:t>
      </w:r>
    </w:p>
    <w:p w:rsidR="002330E9" w:rsidRPr="008A5196" w:rsidRDefault="002330E9" w:rsidP="002330E9">
      <w:pPr>
        <w:rPr>
          <w:b/>
          <w:kern w:val="22"/>
        </w:rPr>
      </w:pPr>
    </w:p>
    <w:p w:rsidR="002330E9" w:rsidRPr="008A5196" w:rsidRDefault="002330E9" w:rsidP="002330E9">
      <w:pPr>
        <w:rPr>
          <w:kern w:val="22"/>
        </w:rPr>
      </w:pPr>
      <w:r w:rsidRPr="008A5196">
        <w:rPr>
          <w:b/>
          <w:kern w:val="22"/>
        </w:rPr>
        <w:t>Цель:</w:t>
      </w:r>
      <w:r w:rsidRPr="008A5196">
        <w:rPr>
          <w:kern w:val="22"/>
        </w:rPr>
        <w:t xml:space="preserve"> Закрепление действий предупредительного характера по противодействию терроризма и экстремизма в ДОУ. </w:t>
      </w:r>
    </w:p>
    <w:tbl>
      <w:tblPr>
        <w:tblpPr w:leftFromText="180" w:rightFromText="180" w:vertAnchor="text" w:horzAnchor="margin" w:tblpXSpec="center" w:tblpY="21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1"/>
        <w:gridCol w:w="1771"/>
        <w:gridCol w:w="2188"/>
      </w:tblGrid>
      <w:tr w:rsidR="002330E9" w:rsidRPr="008A5196" w:rsidTr="00F10652">
        <w:tc>
          <w:tcPr>
            <w:tcW w:w="648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№ п/п</w:t>
            </w:r>
          </w:p>
        </w:tc>
        <w:tc>
          <w:tcPr>
            <w:tcW w:w="5941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Мероприятия</w:t>
            </w:r>
          </w:p>
        </w:tc>
        <w:tc>
          <w:tcPr>
            <w:tcW w:w="1771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Время</w:t>
            </w:r>
          </w:p>
        </w:tc>
        <w:tc>
          <w:tcPr>
            <w:tcW w:w="2188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Ответственный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Контроль за подвальными, подсобными помещениями; запасными выходами; за освещением территории ДОУ в тёмное время.</w:t>
            </w:r>
          </w:p>
        </w:tc>
        <w:tc>
          <w:tcPr>
            <w:tcW w:w="1771" w:type="dxa"/>
            <w:vMerge w:val="restart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Постоянно</w:t>
            </w:r>
          </w:p>
        </w:tc>
        <w:tc>
          <w:tcPr>
            <w:tcW w:w="2188" w:type="dxa"/>
            <w:vMerge w:val="restart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2.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Организация работы по пропускной системе в здание детского сада.</w:t>
            </w:r>
          </w:p>
        </w:tc>
        <w:tc>
          <w:tcPr>
            <w:tcW w:w="1771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  <w:tc>
          <w:tcPr>
            <w:tcW w:w="2188" w:type="dxa"/>
            <w:vMerge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3.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ежеквартальных инструктажей с персоналом ДОУ о терроризме и принятии экстренных мер: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1.Действия в случае обнаружения взрывных устройств или подозрительных предметов;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2.Действия при поступлении угрозы в письменной форме;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3.Действия при захвате заложников.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Ежеквартально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 мере необходимости </w:t>
            </w:r>
          </w:p>
        </w:tc>
        <w:tc>
          <w:tcPr>
            <w:tcW w:w="2188" w:type="dxa"/>
          </w:tcPr>
          <w:p w:rsidR="002330E9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Заведу</w:t>
            </w:r>
            <w:r>
              <w:rPr>
                <w:kern w:val="22"/>
              </w:rPr>
              <w:t>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Воспитатели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4.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Свободный доступ к телефону. 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Номера телефонов экстренных служб.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5.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Контроль над путями эвакуации ДОУ.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Исправность дверных замков.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188" w:type="dxa"/>
          </w:tcPr>
          <w:p w:rsidR="002330E9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Сторожа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6.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Работа с родителями по вопросам терроризма, охраны жизни и здоровья детей.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Постоянно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 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7.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тренировочных эвакуаций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 раз в квартал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Все работники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8.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Проведение с персоналом инструктажей по антитеррору.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Провести обучение работников по действиям в условиях ЧС и противодействия терроризму.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Ежеквартально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 мере необходимости</w:t>
            </w:r>
          </w:p>
        </w:tc>
        <w:tc>
          <w:tcPr>
            <w:tcW w:w="2188" w:type="dxa"/>
            <w:vAlign w:val="center"/>
          </w:tcPr>
          <w:p w:rsidR="002330E9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t>Зам.зав</w:t>
            </w:r>
            <w:proofErr w:type="spellEnd"/>
            <w:r>
              <w:t>. по ХР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9.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Журнал «Приёма передачи смен»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Административный обход территории.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Сторожа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10.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Ежедневный контроль автотранспорта въезжающего на территорию ДОУ;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ворота открываются по мере необходимости.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Постоянно</w:t>
            </w:r>
          </w:p>
        </w:tc>
        <w:tc>
          <w:tcPr>
            <w:tcW w:w="2188" w:type="dxa"/>
          </w:tcPr>
          <w:p w:rsidR="002330E9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Дежурный администратор,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  <w:proofErr w:type="spellStart"/>
            <w:r>
              <w:rPr>
                <w:kern w:val="22"/>
              </w:rPr>
              <w:t>сторж</w:t>
            </w:r>
            <w:proofErr w:type="spellEnd"/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11.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Усилить контроль за соблюдением графика дежурства сторожей, приёма и передачи смен.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188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Заведующая</w:t>
            </w:r>
          </w:p>
          <w:p w:rsidR="002330E9" w:rsidRPr="008A5196" w:rsidRDefault="002330E9" w:rsidP="00F10652">
            <w:pPr>
              <w:jc w:val="center"/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12.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Проверка наличия и укомплектованности медицинских аптечек</w:t>
            </w:r>
          </w:p>
        </w:tc>
        <w:tc>
          <w:tcPr>
            <w:tcW w:w="1771" w:type="dxa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 течение года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Медсестра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13.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Немедленный доклад о вс</w:t>
            </w:r>
            <w:r>
              <w:rPr>
                <w:kern w:val="22"/>
              </w:rPr>
              <w:t>ех происшествиях и ЧС заведующему</w:t>
            </w:r>
            <w:r w:rsidRPr="008A5196">
              <w:rPr>
                <w:kern w:val="22"/>
              </w:rPr>
              <w:t xml:space="preserve"> ДОУ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Постоянно </w:t>
            </w:r>
          </w:p>
        </w:tc>
        <w:tc>
          <w:tcPr>
            <w:tcW w:w="2188" w:type="dxa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Весь персонал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14.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Корректировка инструкций по обеспечению безопасности воспитанников и персонала ДОУ от проявления терроризма.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Организация дополнительного дежурства в праздничные дни.</w:t>
            </w:r>
          </w:p>
        </w:tc>
        <w:tc>
          <w:tcPr>
            <w:tcW w:w="177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 xml:space="preserve">В течение года </w:t>
            </w:r>
          </w:p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По мере необходимости</w:t>
            </w:r>
          </w:p>
        </w:tc>
        <w:tc>
          <w:tcPr>
            <w:tcW w:w="2188" w:type="dxa"/>
            <w:vMerge w:val="restart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>
              <w:rPr>
                <w:kern w:val="22"/>
              </w:rPr>
              <w:t>Заведующий</w:t>
            </w: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lastRenderedPageBreak/>
              <w:t>15.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Корректировка памяток, информационных листов по профилактике терроризма.</w:t>
            </w:r>
          </w:p>
        </w:tc>
        <w:tc>
          <w:tcPr>
            <w:tcW w:w="1771" w:type="dxa"/>
            <w:vMerge w:val="restart"/>
            <w:vAlign w:val="center"/>
          </w:tcPr>
          <w:p w:rsidR="002330E9" w:rsidRPr="008A5196" w:rsidRDefault="002330E9" w:rsidP="00F10652">
            <w:pPr>
              <w:jc w:val="center"/>
              <w:rPr>
                <w:kern w:val="22"/>
              </w:rPr>
            </w:pPr>
            <w:r w:rsidRPr="008A5196">
              <w:rPr>
                <w:kern w:val="22"/>
              </w:rPr>
              <w:t>Постоянно</w:t>
            </w:r>
          </w:p>
        </w:tc>
        <w:tc>
          <w:tcPr>
            <w:tcW w:w="2188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16.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Разработка памяток для родительских уголков «Это должен знать и уметь каждый»</w:t>
            </w:r>
          </w:p>
        </w:tc>
        <w:tc>
          <w:tcPr>
            <w:tcW w:w="1771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  <w:tc>
          <w:tcPr>
            <w:tcW w:w="2188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</w:tr>
      <w:tr w:rsidR="002330E9" w:rsidRPr="008A5196" w:rsidTr="00F10652">
        <w:tc>
          <w:tcPr>
            <w:tcW w:w="648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17.</w:t>
            </w:r>
          </w:p>
        </w:tc>
        <w:tc>
          <w:tcPr>
            <w:tcW w:w="5941" w:type="dxa"/>
          </w:tcPr>
          <w:p w:rsidR="002330E9" w:rsidRPr="008A5196" w:rsidRDefault="002330E9" w:rsidP="00F10652">
            <w:pPr>
              <w:rPr>
                <w:kern w:val="22"/>
              </w:rPr>
            </w:pPr>
            <w:r w:rsidRPr="008A5196">
              <w:rPr>
                <w:kern w:val="22"/>
              </w:rPr>
              <w:t>Организовать приобретение наглядных пособий для изучения порядка действий в условиях ЧС и антитеррористической защиты.</w:t>
            </w:r>
          </w:p>
        </w:tc>
        <w:tc>
          <w:tcPr>
            <w:tcW w:w="1771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  <w:tc>
          <w:tcPr>
            <w:tcW w:w="2188" w:type="dxa"/>
            <w:vMerge/>
          </w:tcPr>
          <w:p w:rsidR="002330E9" w:rsidRPr="008A5196" w:rsidRDefault="002330E9" w:rsidP="00F10652">
            <w:pPr>
              <w:rPr>
                <w:kern w:val="22"/>
              </w:rPr>
            </w:pPr>
          </w:p>
        </w:tc>
      </w:tr>
    </w:tbl>
    <w:p w:rsidR="002330E9" w:rsidRPr="008A5196" w:rsidRDefault="002330E9" w:rsidP="002330E9">
      <w:pPr>
        <w:rPr>
          <w:kern w:val="22"/>
        </w:rPr>
      </w:pPr>
      <w:r w:rsidRPr="008A5196">
        <w:rPr>
          <w:kern w:val="22"/>
        </w:rPr>
        <w:lastRenderedPageBreak/>
        <w:t xml:space="preserve">              </w:t>
      </w:r>
      <w:r w:rsidRPr="008A5196">
        <w:rPr>
          <w:kern w:val="22"/>
          <w:sz w:val="28"/>
          <w:szCs w:val="28"/>
        </w:rPr>
        <w:t xml:space="preserve"> </w:t>
      </w:r>
    </w:p>
    <w:p w:rsidR="002330E9" w:rsidRPr="00BA6DF7" w:rsidRDefault="002330E9" w:rsidP="002330E9">
      <w:pPr>
        <w:spacing w:line="360" w:lineRule="auto"/>
        <w:ind w:left="440"/>
        <w:jc w:val="both"/>
        <w:rPr>
          <w:sz w:val="28"/>
          <w:szCs w:val="28"/>
        </w:rPr>
      </w:pPr>
    </w:p>
    <w:p w:rsidR="00420DBC" w:rsidRDefault="00420DBC"/>
    <w:sectPr w:rsidR="004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F5E"/>
    <w:multiLevelType w:val="hybridMultilevel"/>
    <w:tmpl w:val="4B5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2A3"/>
    <w:multiLevelType w:val="hybridMultilevel"/>
    <w:tmpl w:val="F140C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76A51"/>
    <w:multiLevelType w:val="multilevel"/>
    <w:tmpl w:val="C73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F7877"/>
    <w:multiLevelType w:val="multilevel"/>
    <w:tmpl w:val="3CE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116493"/>
    <w:multiLevelType w:val="hybridMultilevel"/>
    <w:tmpl w:val="DC2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02E"/>
    <w:multiLevelType w:val="hybridMultilevel"/>
    <w:tmpl w:val="E012A13C"/>
    <w:lvl w:ilvl="0" w:tplc="B9AEE9B2">
      <w:start w:val="1"/>
      <w:numFmt w:val="decimal"/>
      <w:lvlText w:val="%1."/>
      <w:lvlJc w:val="left"/>
      <w:pPr>
        <w:ind w:left="3675" w:hanging="29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73D38"/>
    <w:multiLevelType w:val="hybridMultilevel"/>
    <w:tmpl w:val="B950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AF0"/>
    <w:multiLevelType w:val="hybridMultilevel"/>
    <w:tmpl w:val="B436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7EC"/>
    <w:multiLevelType w:val="hybridMultilevel"/>
    <w:tmpl w:val="3BAA7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E6B10"/>
    <w:multiLevelType w:val="hybridMultilevel"/>
    <w:tmpl w:val="79E6DC24"/>
    <w:lvl w:ilvl="0" w:tplc="BA26C6C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30074962"/>
    <w:multiLevelType w:val="hybridMultilevel"/>
    <w:tmpl w:val="C910ED34"/>
    <w:lvl w:ilvl="0" w:tplc="9288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333FB"/>
    <w:multiLevelType w:val="hybridMultilevel"/>
    <w:tmpl w:val="C2C0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1737"/>
    <w:multiLevelType w:val="hybridMultilevel"/>
    <w:tmpl w:val="441E8AEE"/>
    <w:lvl w:ilvl="0" w:tplc="BA26C6C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>
    <w:nsid w:val="330C14A7"/>
    <w:multiLevelType w:val="hybridMultilevel"/>
    <w:tmpl w:val="DC2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A5454"/>
    <w:multiLevelType w:val="hybridMultilevel"/>
    <w:tmpl w:val="9F6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54F27"/>
    <w:multiLevelType w:val="multilevel"/>
    <w:tmpl w:val="930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642FF"/>
    <w:multiLevelType w:val="hybridMultilevel"/>
    <w:tmpl w:val="C22A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B5E76"/>
    <w:multiLevelType w:val="hybridMultilevel"/>
    <w:tmpl w:val="2CA4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C346D"/>
    <w:multiLevelType w:val="hybridMultilevel"/>
    <w:tmpl w:val="EB30440E"/>
    <w:lvl w:ilvl="0" w:tplc="93128892">
      <w:start w:val="1"/>
      <w:numFmt w:val="bullet"/>
      <w:lvlText w:val="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8E83C07"/>
    <w:multiLevelType w:val="hybridMultilevel"/>
    <w:tmpl w:val="441E8AEE"/>
    <w:lvl w:ilvl="0" w:tplc="BA26C6C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4EA90070"/>
    <w:multiLevelType w:val="hybridMultilevel"/>
    <w:tmpl w:val="0BEE2B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83A1C"/>
    <w:multiLevelType w:val="multilevel"/>
    <w:tmpl w:val="208C1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651A7B"/>
    <w:multiLevelType w:val="hybridMultilevel"/>
    <w:tmpl w:val="BFC8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478F2"/>
    <w:multiLevelType w:val="multilevel"/>
    <w:tmpl w:val="61D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8E0592"/>
    <w:multiLevelType w:val="hybridMultilevel"/>
    <w:tmpl w:val="343E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07CD8"/>
    <w:multiLevelType w:val="hybridMultilevel"/>
    <w:tmpl w:val="FD24D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575140"/>
    <w:multiLevelType w:val="hybridMultilevel"/>
    <w:tmpl w:val="742C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22B99"/>
    <w:multiLevelType w:val="multilevel"/>
    <w:tmpl w:val="3CE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99F24F9"/>
    <w:multiLevelType w:val="hybridMultilevel"/>
    <w:tmpl w:val="DC2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18"/>
  </w:num>
  <w:num w:numId="5">
    <w:abstractNumId w:val="19"/>
  </w:num>
  <w:num w:numId="6">
    <w:abstractNumId w:val="27"/>
  </w:num>
  <w:num w:numId="7">
    <w:abstractNumId w:val="14"/>
  </w:num>
  <w:num w:numId="8">
    <w:abstractNumId w:val="7"/>
  </w:num>
  <w:num w:numId="9">
    <w:abstractNumId w:val="26"/>
  </w:num>
  <w:num w:numId="10">
    <w:abstractNumId w:val="23"/>
  </w:num>
  <w:num w:numId="11">
    <w:abstractNumId w:val="15"/>
  </w:num>
  <w:num w:numId="12">
    <w:abstractNumId w:val="10"/>
  </w:num>
  <w:num w:numId="13">
    <w:abstractNumId w:val="21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  <w:num w:numId="20">
    <w:abstractNumId w:val="3"/>
  </w:num>
  <w:num w:numId="21">
    <w:abstractNumId w:val="16"/>
  </w:num>
  <w:num w:numId="22">
    <w:abstractNumId w:val="17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4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1"/>
    <w:rsid w:val="0000361E"/>
    <w:rsid w:val="00015A9B"/>
    <w:rsid w:val="000B12AA"/>
    <w:rsid w:val="00151385"/>
    <w:rsid w:val="00165D98"/>
    <w:rsid w:val="002330E9"/>
    <w:rsid w:val="00270C0A"/>
    <w:rsid w:val="002A4095"/>
    <w:rsid w:val="00420DBC"/>
    <w:rsid w:val="004C32A6"/>
    <w:rsid w:val="00621981"/>
    <w:rsid w:val="007551AA"/>
    <w:rsid w:val="007B660D"/>
    <w:rsid w:val="008A1765"/>
    <w:rsid w:val="008D4E6E"/>
    <w:rsid w:val="00910B3B"/>
    <w:rsid w:val="00A36651"/>
    <w:rsid w:val="00BA67FA"/>
    <w:rsid w:val="00BD52EA"/>
    <w:rsid w:val="00EB00D2"/>
    <w:rsid w:val="00EB31B1"/>
    <w:rsid w:val="00EE1913"/>
    <w:rsid w:val="00F1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A44B-4F48-485D-8866-1E990268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30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330E9"/>
    <w:pPr>
      <w:keepNext/>
      <w:spacing w:before="240" w:after="60"/>
      <w:outlineLvl w:val="2"/>
    </w:pPr>
    <w:rPr>
      <w:rFonts w:ascii="Arial" w:hAnsi="Arial" w:cs="Arial"/>
      <w:b/>
      <w:bCs/>
      <w:kern w:val="2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7551AA"/>
    <w:pPr>
      <w:jc w:val="both"/>
    </w:pPr>
  </w:style>
  <w:style w:type="character" w:customStyle="1" w:styleId="a4">
    <w:name w:val="Основной текст Знак"/>
    <w:basedOn w:val="a0"/>
    <w:link w:val="a3"/>
    <w:rsid w:val="00755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551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330E9"/>
    <w:rPr>
      <w:rFonts w:ascii="Arial" w:eastAsia="Times New Roman" w:hAnsi="Arial" w:cs="Arial"/>
      <w:b/>
      <w:bCs/>
      <w:kern w:val="22"/>
      <w:sz w:val="26"/>
      <w:szCs w:val="26"/>
      <w:lang w:eastAsia="ru-RU"/>
    </w:rPr>
  </w:style>
  <w:style w:type="character" w:customStyle="1" w:styleId="FontStyle14">
    <w:name w:val="Font Style14"/>
    <w:rsid w:val="002330E9"/>
    <w:rPr>
      <w:rFonts w:ascii="Franklin Gothic Medium Cond" w:hAnsi="Franklin Gothic Medium Cond" w:cs="Franklin Gothic Medium Cond" w:hint="default"/>
      <w:b/>
      <w:bCs/>
      <w:sz w:val="22"/>
      <w:szCs w:val="22"/>
    </w:rPr>
  </w:style>
  <w:style w:type="character" w:customStyle="1" w:styleId="FontStyle17">
    <w:name w:val="Font Style17"/>
    <w:rsid w:val="002330E9"/>
    <w:rPr>
      <w:rFonts w:ascii="Arial Narrow" w:hAnsi="Arial Narrow" w:cs="Arial Narrow"/>
      <w:sz w:val="22"/>
      <w:szCs w:val="22"/>
    </w:rPr>
  </w:style>
  <w:style w:type="character" w:customStyle="1" w:styleId="FontStyle12">
    <w:name w:val="Font Style12"/>
    <w:rsid w:val="002330E9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13">
    <w:name w:val="Font Style13"/>
    <w:rsid w:val="002330E9"/>
    <w:rPr>
      <w:rFonts w:ascii="Franklin Gothic Medium Cond" w:hAnsi="Franklin Gothic Medium Cond" w:cs="Franklin Gothic Medium Cond" w:hint="default"/>
      <w:b/>
      <w:bCs/>
      <w:sz w:val="22"/>
      <w:szCs w:val="22"/>
    </w:rPr>
  </w:style>
  <w:style w:type="table" w:styleId="a6">
    <w:name w:val="Table Grid"/>
    <w:basedOn w:val="a1"/>
    <w:rsid w:val="0023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30E9"/>
    <w:pPr>
      <w:jc w:val="center"/>
    </w:pPr>
    <w:rPr>
      <w:rFonts w:cs="Arial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2330E9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a9">
    <w:name w:val="Normal (Web)"/>
    <w:basedOn w:val="a"/>
    <w:uiPriority w:val="99"/>
    <w:rsid w:val="002330E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330E9"/>
    <w:pPr>
      <w:ind w:left="720"/>
      <w:contextualSpacing/>
    </w:pPr>
  </w:style>
  <w:style w:type="paragraph" w:customStyle="1" w:styleId="ListParagraph">
    <w:name w:val="List Paragraph"/>
    <w:basedOn w:val="a"/>
    <w:rsid w:val="0023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233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330E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2330E9"/>
  </w:style>
  <w:style w:type="character" w:customStyle="1" w:styleId="apple-converted-space">
    <w:name w:val="apple-converted-space"/>
    <w:rsid w:val="002330E9"/>
  </w:style>
  <w:style w:type="paragraph" w:customStyle="1" w:styleId="NoSpacing">
    <w:name w:val="No Spacing"/>
    <w:rsid w:val="002330E9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qFormat/>
    <w:rsid w:val="002330E9"/>
    <w:rPr>
      <w:i/>
      <w:iCs/>
    </w:rPr>
  </w:style>
  <w:style w:type="character" w:styleId="ae">
    <w:name w:val="Strong"/>
    <w:qFormat/>
    <w:rsid w:val="002330E9"/>
    <w:rPr>
      <w:b/>
      <w:bCs/>
    </w:rPr>
  </w:style>
  <w:style w:type="paragraph" w:customStyle="1" w:styleId="c14c18">
    <w:name w:val="c14c18"/>
    <w:basedOn w:val="a"/>
    <w:rsid w:val="002330E9"/>
    <w:pPr>
      <w:spacing w:before="100" w:beforeAutospacing="1" w:after="100" w:afterAutospacing="1"/>
    </w:pPr>
  </w:style>
  <w:style w:type="character" w:customStyle="1" w:styleId="c5c3">
    <w:name w:val="c5c3"/>
    <w:rsid w:val="002330E9"/>
  </w:style>
  <w:style w:type="paragraph" w:customStyle="1" w:styleId="c6c12">
    <w:name w:val="c6c12"/>
    <w:basedOn w:val="a"/>
    <w:rsid w:val="002330E9"/>
    <w:pPr>
      <w:spacing w:before="100" w:beforeAutospacing="1" w:after="100" w:afterAutospacing="1"/>
    </w:pPr>
  </w:style>
  <w:style w:type="character" w:customStyle="1" w:styleId="wt105">
    <w:name w:val="wt105"/>
    <w:rsid w:val="002330E9"/>
  </w:style>
  <w:style w:type="character" w:customStyle="1" w:styleId="wt7">
    <w:name w:val="wt7"/>
    <w:rsid w:val="002330E9"/>
  </w:style>
  <w:style w:type="paragraph" w:styleId="af">
    <w:name w:val="caption"/>
    <w:basedOn w:val="a"/>
    <w:next w:val="a"/>
    <w:unhideWhenUsed/>
    <w:qFormat/>
    <w:rsid w:val="002330E9"/>
    <w:rPr>
      <w:b/>
      <w:bCs/>
      <w:kern w:val="22"/>
      <w:sz w:val="20"/>
      <w:szCs w:val="20"/>
    </w:rPr>
  </w:style>
  <w:style w:type="paragraph" w:customStyle="1" w:styleId="Default">
    <w:name w:val="Default"/>
    <w:rsid w:val="00233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ereza1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2103937</TotalTime>
  <Pages>40</Pages>
  <Words>9197</Words>
  <Characters>52425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16</cp:revision>
  <dcterms:created xsi:type="dcterms:W3CDTF">2014-08-09T02:22:00Z</dcterms:created>
  <dcterms:modified xsi:type="dcterms:W3CDTF">2018-08-09T04:09:00Z</dcterms:modified>
</cp:coreProperties>
</file>