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0E" w:rsidRPr="0000560E" w:rsidRDefault="0000560E" w:rsidP="0000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56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Чем занять ребенка </w:t>
      </w:r>
      <w:r w:rsidRPr="000056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5-7</w:t>
      </w:r>
      <w:r w:rsidRPr="000056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 дома? Полезные занятия.</w:t>
      </w:r>
    </w:p>
    <w:p w:rsidR="0000560E" w:rsidRPr="0000560E" w:rsidRDefault="0000560E" w:rsidP="000056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 будних и выходных дней в жизни вашего ребенка: всецело принадлежит вам, самым близким и дорогим для него людям - родителям.</w:t>
      </w:r>
    </w:p>
    <w:p w:rsidR="0000560E" w:rsidRPr="0000560E" w:rsidRDefault="0000560E" w:rsidP="000056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заняться с ребенком в это время?  Почитать?  Посмотреть новую телепередачу? А может быть, отправиться в поход?</w:t>
      </w:r>
    </w:p>
    <w:p w:rsidR="0000560E" w:rsidRDefault="0000560E" w:rsidP="0000560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0056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Чем же занять детей дома? Для того</w:t>
      </w:r>
      <w:proofErr w:type="gramStart"/>
      <w:r w:rsidRPr="000056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proofErr w:type="gramEnd"/>
      <w:r w:rsidRPr="000056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чтобы постоянно не слышать «Мне скучно!», у родителей под рукой должен быть список занятных активностей.</w:t>
      </w:r>
    </w:p>
    <w:p w:rsidR="0000560E" w:rsidRPr="0000560E" w:rsidRDefault="0000560E" w:rsidP="0000560E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B861386" wp14:editId="11A7F2D2">
            <wp:extent cx="3067250" cy="2045855"/>
            <wp:effectExtent l="0" t="0" r="0" b="0"/>
            <wp:docPr id="3" name="Рисунок 3" descr="https://rv-news.ru/wp-content/uploads/2021/04/istock-11371468121000-cbd057b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v-news.ru/wp-content/uploads/2021/04/istock-11371468121000-cbd057b3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823" cy="204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Радуга в окне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случай пасмурных дней и затяжных дождей предложите детям сделать собственную радугу на окне. Хорошее настроение гарантировано даже прохожим.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Вам понадобится:</w:t>
      </w:r>
    </w:p>
    <w:p w:rsidR="0000560E" w:rsidRPr="0000560E" w:rsidRDefault="0000560E" w:rsidP="000056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цветная бумага;</w:t>
      </w:r>
    </w:p>
    <w:p w:rsidR="0000560E" w:rsidRPr="0000560E" w:rsidRDefault="0000560E" w:rsidP="000056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ножницы;</w:t>
      </w:r>
    </w:p>
    <w:p w:rsidR="0000560E" w:rsidRPr="0000560E" w:rsidRDefault="0000560E" w:rsidP="000056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степлер</w:t>
      </w:r>
      <w:proofErr w:type="spell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00560E" w:rsidRPr="0000560E" w:rsidRDefault="0000560E" w:rsidP="000056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суперклей;</w:t>
      </w:r>
    </w:p>
    <w:p w:rsidR="0000560E" w:rsidRPr="0000560E" w:rsidRDefault="0000560E" w:rsidP="000056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нитка с иголкой;</w:t>
      </w:r>
    </w:p>
    <w:p w:rsidR="0000560E" w:rsidRPr="0000560E" w:rsidRDefault="0000560E" w:rsidP="000056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вата.</w:t>
      </w:r>
    </w:p>
    <w:p w:rsidR="0000560E" w:rsidRDefault="0000560E" w:rsidP="0000560E">
      <w:pPr>
        <w:shd w:val="clear" w:color="auto" w:fill="FFFFFF"/>
        <w:spacing w:after="0" w:line="240" w:lineRule="auto"/>
        <w:rPr>
          <w:noProof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Подробный мастер-класс по ссылке:</w:t>
      </w:r>
      <w:r w:rsidRPr="0000560E">
        <w:rPr>
          <w:noProof/>
          <w:lang w:eastAsia="ru-RU"/>
        </w:rPr>
        <w:t xml:space="preserve"> 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noProof/>
          <w:lang w:eastAsia="ru-RU"/>
        </w:rPr>
      </w:pPr>
      <w:hyperlink r:id="rId7" w:history="1">
        <w:r w:rsidRPr="003A5F18">
          <w:rPr>
            <w:rStyle w:val="a5"/>
            <w:noProof/>
            <w:lang w:eastAsia="ru-RU"/>
          </w:rPr>
          <w:t>https://youtu.be/9k_F_</w:t>
        </w:r>
        <w:r w:rsidRPr="003A5F18">
          <w:rPr>
            <w:rStyle w:val="a5"/>
            <w:noProof/>
            <w:lang w:eastAsia="ru-RU"/>
          </w:rPr>
          <w:t>m</w:t>
        </w:r>
        <w:r w:rsidRPr="003A5F18">
          <w:rPr>
            <w:rStyle w:val="a5"/>
            <w:noProof/>
            <w:lang w:eastAsia="ru-RU"/>
          </w:rPr>
          <w:t>719vw</w:t>
        </w:r>
      </w:hyperlink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Классики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по каким-то причинам на улицу выйти нельзя, поиграть в классики можно даже дома. Для этого понадобится клейкая лента, с помощью которой нужно на полу «нарисовать» всем известную дорожку из квадратов.</w:t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Горячая картошка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Эта игра заставит смеяться всех. Дети садятся на полу в круг. Включите им несколько мелодий и попросите участников передать «горячую картошку» (пакетик с фасолью или мягкий мяч) по кругу как можно быстрее. Когда музыка останавливается, игрок, держащий «картошку», покидает круг. Продолжайте, пока не останется один победитель.</w:t>
      </w: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Рисование теней</w:t>
      </w:r>
    </w:p>
    <w:p w:rsidR="0000560E" w:rsidRPr="0000560E" w:rsidRDefault="0000560E" w:rsidP="0000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1B0E92" wp14:editId="700ADE4A">
            <wp:extent cx="2114550" cy="1892744"/>
            <wp:effectExtent l="0" t="0" r="0" b="0"/>
            <wp:docPr id="5" name="Рисунок 5" descr="https://pbs.twimg.com/media/EkgeyigX0AAOz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EkgeyigX0AAOzK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36" cy="18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Всё, что вам потребуется для этого – солнце и бумага. Хотя даже солнце в данном случае можно </w:t>
      </w:r>
      <w:proofErr w:type="gram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заменить на лампу</w:t>
      </w:r>
      <w:proofErr w:type="gram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Установите фигурки, которые хотите нарисовать так, чтобы они бросали тень на бумагу. Это могут быть звери, деревья, пирамиды, машины – всё, что дорого сердцу юного художника. Тени нужно обвести карандашом, а потом раскрасить. После организации такого досуга, родители смогут выкроить время для собственных дел.</w:t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Миньоны из </w:t>
      </w:r>
      <w:proofErr w:type="gramStart"/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киндеров</w:t>
      </w:r>
      <w:proofErr w:type="gramEnd"/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Безусловно, у большинства детей дома найдётся коробка с огромным количеством жёлтых яиц </w:t>
      </w:r>
      <w:proofErr w:type="gram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из</w:t>
      </w:r>
      <w:proofErr w:type="gram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киндер</w:t>
      </w:r>
      <w:proofErr w:type="gram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сюрприза. Это основа для сотни поделок. Мы предлагаем сделать задорных миньонов.</w:t>
      </w:r>
    </w:p>
    <w:p w:rsid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Вам понадобится: </w:t>
      </w:r>
    </w:p>
    <w:p w:rsidR="0000560E" w:rsidRPr="0000560E" w:rsidRDefault="0000560E" w:rsidP="000056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яйца </w:t>
      </w:r>
      <w:proofErr w:type="gram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</w:t>
      </w:r>
      <w:proofErr w:type="gram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киндер</w:t>
      </w:r>
      <w:proofErr w:type="gram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сюрприза;</w:t>
      </w:r>
    </w:p>
    <w:p w:rsidR="0000560E" w:rsidRPr="0000560E" w:rsidRDefault="0000560E" w:rsidP="000056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акриловые краски (перманентные маркеры или даже лак для ногтей);</w:t>
      </w:r>
    </w:p>
    <w:p w:rsidR="0000560E" w:rsidRPr="0000560E" w:rsidRDefault="0000560E" w:rsidP="000056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кроме красок можно также использовать пластилин или кусочки ткани;</w:t>
      </w:r>
    </w:p>
    <w:p w:rsidR="0000560E" w:rsidRPr="0000560E" w:rsidRDefault="0000560E" w:rsidP="000056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глаза для детских поделок (если их нет, можно сделать самим из подложки для таблеток и чёрной ткани (для зрачков) или же нарисовать зрачки маркером). Также можно сделать глаза из пластилина.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Ход работы: </w:t>
      </w:r>
    </w:p>
    <w:p w:rsidR="0000560E" w:rsidRPr="0000560E" w:rsidRDefault="0000560E" w:rsidP="000056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Нарисовать детали: заготовку для глаз, причёску и рот.</w:t>
      </w:r>
    </w:p>
    <w:p w:rsidR="0000560E" w:rsidRPr="0000560E" w:rsidRDefault="0000560E" w:rsidP="000056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Закрепить глаза на суперклей или </w:t>
      </w:r>
      <w:proofErr w:type="spell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пва</w:t>
      </w:r>
      <w:proofErr w:type="spell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00560E" w:rsidRPr="0000560E" w:rsidRDefault="0000560E" w:rsidP="000056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Соорудить из имеющегося материала синий комбинезон на яйцо.</w:t>
      </w:r>
    </w:p>
    <w:p w:rsidR="0000560E" w:rsidRPr="0000560E" w:rsidRDefault="0000560E" w:rsidP="000056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Прорисовать ручки или слепить их из пластилина.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Если у вас много яиц, можно сделать целую «армию» миньонов. Полёт для фантазии не ограничен: у каждого </w:t>
      </w:r>
      <w:proofErr w:type="spell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мультяшки</w:t>
      </w:r>
      <w:proofErr w:type="spell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может быть своя эмоция, а их комбинезоны можно украсить </w:t>
      </w:r>
      <w:proofErr w:type="spell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пайетками</w:t>
      </w:r>
      <w:proofErr w:type="spell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прочим декором.</w:t>
      </w:r>
    </w:p>
    <w:p w:rsid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0560E" w:rsidRDefault="0000560E" w:rsidP="0000560E">
      <w:pPr>
        <w:shd w:val="clear" w:color="auto" w:fill="FFFFFF"/>
        <w:spacing w:after="0" w:line="240" w:lineRule="auto"/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Пример в мастер-классе:</w:t>
      </w:r>
      <w:r w:rsidRPr="0000560E">
        <w:t xml:space="preserve"> 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hyperlink r:id="rId9" w:history="1"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ht</w:t>
        </w:r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t</w:t>
        </w:r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ps://youtu.be/OIUo0UZEXgQ</w:t>
        </w:r>
      </w:hyperlink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Боулинг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Пустые бутылки из-под воды и резиновый мяч – всё, что вам нужно, чтобы превратить семейную комнату в боулинг, без неудобной смешной обуви. На кегли вполне хватит 6 бутылок, а чтобы утяжелить, наполните их немного водой. Не забудьте вести счёт игры и поощрить победителя чем-нибудь вкусненьким.</w:t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Полоса препятствий из </w:t>
      </w:r>
      <w:proofErr w:type="spellStart"/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крепированной</w:t>
      </w:r>
      <w:proofErr w:type="spellEnd"/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бумаги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Одна из любимых детских забав. Натяните тонкие полоски из </w:t>
      </w:r>
      <w:proofErr w:type="spell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крепированной</w:t>
      </w:r>
      <w:proofErr w:type="spell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бумаги крест-накрест от одной стены к другой, оставляя небольшие промежутки, чтобы дети смогли перелезть через неё. Выигрывает тот, кто сможет пройти всю комнату, не порвав бумагу. Вероятно, к такому развлечению присоединится вся семья, ведь каждый хотя бы раз мечтал почувствовать себя супергероем. Забудьте про возраст и наслаждайтесь игрой вместе с детьми.</w:t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Домашние научные эксперименты</w:t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hyperlink r:id="rId10" w:history="1">
        <w:r w:rsidRPr="003A5F18">
          <w:rPr>
            <w:rStyle w:val="a5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lang w:eastAsia="ru-RU"/>
          </w:rPr>
          <w:t>https://youtu.be/Q</w:t>
        </w:r>
        <w:r w:rsidRPr="003A5F18">
          <w:rPr>
            <w:rStyle w:val="a5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lang w:eastAsia="ru-RU"/>
          </w:rPr>
          <w:t>v</w:t>
        </w:r>
        <w:r w:rsidRPr="003A5F18">
          <w:rPr>
            <w:rStyle w:val="a5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lang w:eastAsia="ru-RU"/>
          </w:rPr>
          <w:t>KB2NJcGsQ</w:t>
        </w:r>
      </w:hyperlink>
    </w:p>
    <w:p w:rsid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Простые химические и физические опыты не только надолго займут вашего ребёнка, но и обучат его основам функционирования окружающего мира. Совмещайте приятное с полезным, выбирая подходящий научный эксперимент </w:t>
      </w:r>
      <w:hyperlink r:id="rId11" w:history="1">
        <w:r w:rsidRPr="0000560E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из нашего списка</w:t>
        </w:r>
      </w:hyperlink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 вашему ребёнку точно будет некогда скучать!</w:t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Камушки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странах Европы последнее время галечное искусство стало обычным явлением: люди украшают камни и оставляют их в парках и скверах для красоты. Лучше всего использовать акриловые краски. Что изобразить на камне – весёлую рожицу или причудливый орнамент – решать юному художнику.</w:t>
      </w:r>
    </w:p>
    <w:p w:rsid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00560E" w:rsidRPr="0000560E" w:rsidRDefault="0000560E" w:rsidP="000056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0" w:name="_GoBack"/>
      <w:bookmarkEnd w:id="0"/>
      <w:r w:rsidRPr="00005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Дискотека, не выходя из дома</w:t>
      </w:r>
    </w:p>
    <w:p w:rsidR="0000560E" w:rsidRPr="0000560E" w:rsidRDefault="0000560E" w:rsidP="0000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Иногда приятно устроить дискотеку дома: приглушите свет в комнате, выдайте ребёнку фонарик (а если есть </w:t>
      </w:r>
      <w:proofErr w:type="spell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дискошар</w:t>
      </w:r>
      <w:proofErr w:type="spell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то включите его), шарф или платок, который можно будет крутить во время танца. Включайте любимые песни и выходите на </w:t>
      </w:r>
      <w:proofErr w:type="spellStart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танцпол</w:t>
      </w:r>
      <w:proofErr w:type="spellEnd"/>
      <w:r w:rsidRPr="0000560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всей семьей.</w:t>
      </w:r>
    </w:p>
    <w:p w:rsidR="0026605C" w:rsidRPr="0000560E" w:rsidRDefault="0026605C" w:rsidP="0000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605C" w:rsidRPr="0000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61F"/>
    <w:multiLevelType w:val="multilevel"/>
    <w:tmpl w:val="124A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2799D"/>
    <w:multiLevelType w:val="multilevel"/>
    <w:tmpl w:val="BD70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A75E8"/>
    <w:multiLevelType w:val="multilevel"/>
    <w:tmpl w:val="1660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0E"/>
    <w:rsid w:val="0000560E"/>
    <w:rsid w:val="002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56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56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9k_F_m719v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indmykids.org/blog/ru/samye-interesnye-opyty-dlya-detey-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QvKB2NJcGs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IUo0UZEX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s.shckuratov@yandex.u</dc:creator>
  <cp:lastModifiedBy>s.shckuratov@yandex.u</cp:lastModifiedBy>
  <cp:revision>1</cp:revision>
  <dcterms:created xsi:type="dcterms:W3CDTF">2022-02-13T06:53:00Z</dcterms:created>
  <dcterms:modified xsi:type="dcterms:W3CDTF">2022-02-13T07:03:00Z</dcterms:modified>
</cp:coreProperties>
</file>